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D0118F" w:rsidR="00DD790D" w:rsidP="00E42758" w:rsidRDefault="00DD790D" w14:paraId="7F43CF7B" w14:textId="056F7B2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D0118F">
        <w:rPr>
          <w:b/>
          <w:sz w:val="24"/>
          <w:szCs w:val="24"/>
        </w:rPr>
        <w:t>SELECTION MASTER</w:t>
      </w:r>
      <w:r w:rsidRPr="00D0118F" w:rsidR="00D11A1E">
        <w:rPr>
          <w:b/>
          <w:sz w:val="24"/>
          <w:szCs w:val="24"/>
        </w:rPr>
        <w:t xml:space="preserve"> </w:t>
      </w:r>
      <w:r w:rsidRPr="00D0118F" w:rsidR="00E361F0">
        <w:rPr>
          <w:b/>
          <w:sz w:val="24"/>
          <w:szCs w:val="24"/>
        </w:rPr>
        <w:t>1</w:t>
      </w:r>
      <w:r w:rsidRPr="00D0118F">
        <w:rPr>
          <w:b/>
          <w:sz w:val="24"/>
          <w:szCs w:val="24"/>
        </w:rPr>
        <w:t xml:space="preserve"> année </w:t>
      </w:r>
      <w:r w:rsidRPr="00D0118F" w:rsidR="00C15523">
        <w:rPr>
          <w:b/>
          <w:sz w:val="24"/>
          <w:szCs w:val="24"/>
        </w:rPr>
        <w:t>202</w:t>
      </w:r>
      <w:r w:rsidRPr="00D0118F" w:rsidR="00FE3D38">
        <w:rPr>
          <w:b/>
          <w:sz w:val="24"/>
          <w:szCs w:val="24"/>
        </w:rPr>
        <w:t>4</w:t>
      </w:r>
      <w:r w:rsidRPr="00D0118F" w:rsidR="00C15523">
        <w:rPr>
          <w:b/>
          <w:sz w:val="24"/>
          <w:szCs w:val="24"/>
        </w:rPr>
        <w:t>-202</w:t>
      </w:r>
      <w:r w:rsidRPr="00D0118F" w:rsidR="00FE3D38">
        <w:rPr>
          <w:b/>
          <w:sz w:val="24"/>
          <w:szCs w:val="24"/>
        </w:rPr>
        <w:t>5</w:t>
      </w:r>
    </w:p>
    <w:tbl>
      <w:tblPr>
        <w:tblStyle w:val="Grilledutableau"/>
        <w:tblW w:w="11057" w:type="dxa"/>
        <w:tblInd w:w="-572" w:type="dxa"/>
        <w:tblLook w:val="04A0" w:firstRow="1" w:lastRow="0" w:firstColumn="1" w:lastColumn="0" w:noHBand="0" w:noVBand="1"/>
      </w:tblPr>
      <w:tblGrid>
        <w:gridCol w:w="1843"/>
        <w:gridCol w:w="2835"/>
        <w:gridCol w:w="3114"/>
        <w:gridCol w:w="3265"/>
      </w:tblGrid>
      <w:tr w:rsidRPr="00D0118F" w:rsidR="00DD790D" w:rsidTr="00D0118F" w14:paraId="4DF27328" w14:textId="77777777">
        <w:trPr>
          <w:trHeight w:val="313"/>
        </w:trPr>
        <w:tc>
          <w:tcPr>
            <w:tcW w:w="1843" w:type="dxa"/>
            <w:shd w:val="clear" w:color="auto" w:fill="99CCFF"/>
          </w:tcPr>
          <w:p w:rsidRPr="00D0118F" w:rsidR="00DD790D" w:rsidP="00164EC2" w:rsidRDefault="00DD790D" w14:paraId="376F1272" w14:textId="77777777">
            <w:pPr>
              <w:rPr>
                <w:b/>
                <w:sz w:val="20"/>
                <w:szCs w:val="20"/>
              </w:rPr>
            </w:pPr>
            <w:r w:rsidRPr="00D0118F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2835" w:type="dxa"/>
            <w:shd w:val="clear" w:color="auto" w:fill="CCECFF"/>
          </w:tcPr>
          <w:p w:rsidRPr="00D0118F" w:rsidR="00DD790D" w:rsidP="00164EC2" w:rsidRDefault="00DD790D" w14:paraId="41396557" w14:textId="77777777">
            <w:pPr>
              <w:rPr>
                <w:sz w:val="20"/>
                <w:szCs w:val="20"/>
              </w:rPr>
            </w:pPr>
            <w:r w:rsidRPr="00D0118F">
              <w:rPr>
                <w:noProof/>
                <w:sz w:val="20"/>
                <w:szCs w:val="20"/>
              </w:rPr>
              <w:t>BSS</w:t>
            </w:r>
          </w:p>
        </w:tc>
        <w:tc>
          <w:tcPr>
            <w:tcW w:w="3114" w:type="dxa"/>
            <w:shd w:val="clear" w:color="auto" w:fill="99CCFF"/>
          </w:tcPr>
          <w:p w:rsidRPr="00D0118F" w:rsidR="00DD790D" w:rsidP="00164EC2" w:rsidRDefault="00DD790D" w14:paraId="6C392499" w14:textId="77777777">
            <w:pPr>
              <w:rPr>
                <w:b/>
                <w:sz w:val="20"/>
                <w:szCs w:val="20"/>
              </w:rPr>
            </w:pPr>
            <w:r w:rsidRPr="00D0118F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3265" w:type="dxa"/>
            <w:shd w:val="clear" w:color="auto" w:fill="CCECFF"/>
          </w:tcPr>
          <w:p w:rsidRPr="00D0118F" w:rsidR="00DD790D" w:rsidP="00164EC2" w:rsidRDefault="00DD790D" w14:paraId="031FC69D" w14:textId="77777777">
            <w:pPr>
              <w:rPr>
                <w:sz w:val="20"/>
                <w:szCs w:val="20"/>
              </w:rPr>
            </w:pPr>
            <w:r w:rsidRPr="00D0118F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Pr="00D0118F" w:rsidR="00DD790D" w:rsidTr="00D0118F" w14:paraId="77CE7260" w14:textId="77777777">
        <w:tc>
          <w:tcPr>
            <w:tcW w:w="1843" w:type="dxa"/>
            <w:shd w:val="clear" w:color="auto" w:fill="99CCFF"/>
          </w:tcPr>
          <w:p w:rsidRPr="00D0118F" w:rsidR="00DD790D" w:rsidP="00164EC2" w:rsidRDefault="00DD790D" w14:paraId="361BAAD4" w14:textId="77777777">
            <w:pPr>
              <w:rPr>
                <w:b/>
                <w:sz w:val="20"/>
                <w:szCs w:val="20"/>
              </w:rPr>
            </w:pPr>
            <w:r w:rsidRPr="00D0118F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9214" w:type="dxa"/>
            <w:gridSpan w:val="3"/>
            <w:shd w:val="clear" w:color="auto" w:fill="CCECFF"/>
          </w:tcPr>
          <w:p w:rsidRPr="00D0118F" w:rsidR="00DD790D" w:rsidP="00164EC2" w:rsidRDefault="00DD790D" w14:paraId="0FA7AB51" w14:textId="77777777">
            <w:pPr>
              <w:rPr>
                <w:sz w:val="20"/>
                <w:szCs w:val="20"/>
              </w:rPr>
            </w:pPr>
            <w:r w:rsidRPr="00D0118F">
              <w:rPr>
                <w:noProof/>
                <w:sz w:val="20"/>
                <w:szCs w:val="20"/>
              </w:rPr>
              <w:t>STAPS : Activité Physique Adaptée et Santé</w:t>
            </w:r>
          </w:p>
        </w:tc>
      </w:tr>
      <w:tr w:rsidRPr="00D0118F" w:rsidR="00DD790D" w:rsidTr="00D0118F" w14:paraId="35C87002" w14:textId="77777777">
        <w:tc>
          <w:tcPr>
            <w:tcW w:w="1843" w:type="dxa"/>
            <w:shd w:val="clear" w:color="auto" w:fill="99CCFF"/>
          </w:tcPr>
          <w:p w:rsidRPr="00D0118F" w:rsidR="00DD790D" w:rsidP="00164EC2" w:rsidRDefault="00DD790D" w14:paraId="35B9D143" w14:textId="77777777">
            <w:pPr>
              <w:rPr>
                <w:b/>
                <w:sz w:val="20"/>
                <w:szCs w:val="20"/>
              </w:rPr>
            </w:pPr>
            <w:r w:rsidRPr="00D0118F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9214" w:type="dxa"/>
            <w:gridSpan w:val="3"/>
            <w:shd w:val="clear" w:color="auto" w:fill="CCECFF"/>
          </w:tcPr>
          <w:p w:rsidRPr="00D0118F" w:rsidR="00DD790D" w:rsidP="00164EC2" w:rsidRDefault="00FA60B2" w14:paraId="672A6659" w14:textId="5C2E74A8">
            <w:pPr>
              <w:rPr>
                <w:b/>
                <w:bCs/>
                <w:sz w:val="20"/>
                <w:szCs w:val="20"/>
              </w:rPr>
            </w:pPr>
            <w:r w:rsidRPr="00D0118F">
              <w:rPr>
                <w:b/>
                <w:bCs/>
                <w:sz w:val="20"/>
                <w:szCs w:val="20"/>
              </w:rPr>
              <w:t>Activité Physique Adaptée et Santé</w:t>
            </w:r>
          </w:p>
        </w:tc>
      </w:tr>
      <w:tr w:rsidRPr="00D0118F" w:rsidR="00234F6A" w:rsidTr="00D0118F" w14:paraId="230C4A82" w14:textId="77777777">
        <w:tc>
          <w:tcPr>
            <w:tcW w:w="11057" w:type="dxa"/>
            <w:gridSpan w:val="4"/>
            <w:shd w:val="clear" w:color="auto" w:fill="FFD966" w:themeFill="accent4" w:themeFillTint="99"/>
          </w:tcPr>
          <w:p w:rsidRPr="00D0118F" w:rsidR="00234F6A" w:rsidP="00234F6A" w:rsidRDefault="61312D1F" w14:paraId="73A51F94" w14:textId="27EB7358">
            <w:pPr>
              <w:jc w:val="center"/>
              <w:rPr>
                <w:noProof/>
              </w:rPr>
            </w:pPr>
            <w:r w:rsidRPr="00D0118F">
              <w:rPr>
                <w:b/>
                <w:bCs/>
              </w:rPr>
              <w:t xml:space="preserve">MASTER </w:t>
            </w:r>
            <w:r w:rsidRPr="00D0118F" w:rsidR="00E361F0">
              <w:rPr>
                <w:b/>
                <w:bCs/>
              </w:rPr>
              <w:t>1</w:t>
            </w:r>
          </w:p>
        </w:tc>
      </w:tr>
      <w:tr w:rsidRPr="00D0118F" w:rsidR="00BE5430" w:rsidTr="00D0118F" w14:paraId="76DD1100" w14:textId="77777777">
        <w:tc>
          <w:tcPr>
            <w:tcW w:w="1843" w:type="dxa"/>
            <w:shd w:val="clear" w:color="auto" w:fill="99CCFF"/>
          </w:tcPr>
          <w:p w:rsidRPr="00D0118F" w:rsidR="00BE5430" w:rsidP="00A17F04" w:rsidRDefault="00BE5430" w14:paraId="737415CC" w14:textId="75E9009A">
            <w:pPr>
              <w:rPr>
                <w:rFonts w:cstheme="minorHAnsi"/>
                <w:b/>
                <w:sz w:val="20"/>
                <w:szCs w:val="20"/>
              </w:rPr>
            </w:pPr>
            <w:r w:rsidRPr="00D0118F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 w:rsidRPr="00D0118F" w:rsidR="00FE3D38">
              <w:rPr>
                <w:rFonts w:cstheme="minorHAnsi"/>
                <w:b/>
                <w:sz w:val="20"/>
                <w:szCs w:val="20"/>
              </w:rPr>
              <w:t xml:space="preserve">4 </w:t>
            </w:r>
            <w:r w:rsidRPr="00D0118F">
              <w:rPr>
                <w:rFonts w:cstheme="minorHAnsi"/>
                <w:b/>
                <w:sz w:val="20"/>
                <w:szCs w:val="20"/>
              </w:rPr>
              <w:t>(OUI / NON)</w:t>
            </w:r>
          </w:p>
        </w:tc>
        <w:tc>
          <w:tcPr>
            <w:tcW w:w="2835" w:type="dxa"/>
            <w:shd w:val="clear" w:color="auto" w:fill="CCECFF"/>
          </w:tcPr>
          <w:p w:rsidRPr="00D0118F" w:rsidR="00BE5430" w:rsidP="70C61B73" w:rsidRDefault="21A4F4B4" w14:paraId="4775375C" w14:textId="3AD1FE92">
            <w:pPr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OUI</w:t>
            </w:r>
          </w:p>
        </w:tc>
        <w:tc>
          <w:tcPr>
            <w:tcW w:w="3114" w:type="dxa"/>
            <w:shd w:val="clear" w:color="auto" w:fill="99CCFF"/>
          </w:tcPr>
          <w:p w:rsidRPr="00D0118F" w:rsidR="00BE5430" w:rsidP="00A17F04" w:rsidRDefault="00BE5430" w14:paraId="76D98ED3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265" w:type="dxa"/>
            <w:shd w:val="clear" w:color="auto" w:fill="CCECFF"/>
          </w:tcPr>
          <w:p w:rsidRPr="00D0118F" w:rsidR="00BE5430" w:rsidP="00A17F04" w:rsidRDefault="00BE5430" w14:paraId="13491CA8" w14:textId="77777777">
            <w:pPr>
              <w:rPr>
                <w:rFonts w:cstheme="minorHAnsi"/>
                <w:sz w:val="20"/>
                <w:szCs w:val="20"/>
              </w:rPr>
            </w:pPr>
          </w:p>
        </w:tc>
      </w:tr>
      <w:tr w:rsidRPr="00D0118F" w:rsidR="00BE5430" w:rsidTr="00D0118F" w14:paraId="3E1C5026" w14:textId="77777777">
        <w:tc>
          <w:tcPr>
            <w:tcW w:w="1843" w:type="dxa"/>
            <w:shd w:val="clear" w:color="auto" w:fill="99CCFF"/>
          </w:tcPr>
          <w:p w:rsidRPr="00D0118F" w:rsidR="00BE5430" w:rsidP="00A17F04" w:rsidRDefault="00BE5430" w14:paraId="19E22124" w14:textId="77777777">
            <w:pPr>
              <w:rPr>
                <w:b/>
                <w:sz w:val="20"/>
                <w:szCs w:val="20"/>
              </w:rPr>
            </w:pPr>
            <w:r w:rsidRPr="00D0118F">
              <w:rPr>
                <w:b/>
                <w:sz w:val="20"/>
                <w:szCs w:val="20"/>
              </w:rPr>
              <w:t>Capacite d’accueil de la mention</w:t>
            </w:r>
          </w:p>
        </w:tc>
        <w:tc>
          <w:tcPr>
            <w:tcW w:w="2835" w:type="dxa"/>
            <w:shd w:val="clear" w:color="auto" w:fill="CCECFF"/>
          </w:tcPr>
          <w:p w:rsidRPr="00D0118F" w:rsidR="00BE5430" w:rsidP="7C960955" w:rsidRDefault="0A0ADB62" w14:paraId="131E2A89" w14:textId="7E4600EF">
            <w:pPr>
              <w:spacing w:line="259" w:lineRule="auto"/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2</w:t>
            </w:r>
            <w:r w:rsidRPr="00D0118F" w:rsidR="06D073A3">
              <w:rPr>
                <w:sz w:val="20"/>
                <w:szCs w:val="20"/>
              </w:rPr>
              <w:t>5</w:t>
            </w:r>
          </w:p>
        </w:tc>
        <w:tc>
          <w:tcPr>
            <w:tcW w:w="3114" w:type="dxa"/>
            <w:shd w:val="clear" w:color="auto" w:fill="99CCFF"/>
          </w:tcPr>
          <w:p w:rsidRPr="00D0118F" w:rsidR="00BE5430" w:rsidP="00A17F04" w:rsidRDefault="00BE5430" w14:paraId="0752960D" w14:textId="77777777">
            <w:pPr>
              <w:rPr>
                <w:b/>
                <w:sz w:val="20"/>
                <w:szCs w:val="20"/>
              </w:rPr>
            </w:pPr>
            <w:r w:rsidRPr="00D0118F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</w:p>
        </w:tc>
        <w:tc>
          <w:tcPr>
            <w:tcW w:w="3265" w:type="dxa"/>
            <w:shd w:val="clear" w:color="auto" w:fill="CCECFF"/>
          </w:tcPr>
          <w:p w:rsidRPr="00D0118F" w:rsidR="00BE5430" w:rsidP="7C960955" w:rsidRDefault="5ADB1F7B" w14:paraId="065320C1" w14:textId="2C365191">
            <w:pPr>
              <w:spacing w:line="259" w:lineRule="auto"/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20</w:t>
            </w:r>
          </w:p>
        </w:tc>
      </w:tr>
      <w:tr w:rsidRPr="00D0118F" w:rsidR="00BE5430" w:rsidTr="00D0118F" w14:paraId="2C1F7A1F" w14:textId="77777777">
        <w:tc>
          <w:tcPr>
            <w:tcW w:w="1843" w:type="dxa"/>
            <w:shd w:val="clear" w:color="auto" w:fill="99CCFF"/>
          </w:tcPr>
          <w:p w:rsidRPr="00D0118F" w:rsidR="00BE5430" w:rsidP="00A17F04" w:rsidRDefault="00BE5430" w14:paraId="5F3B98F2" w14:textId="77777777">
            <w:pPr>
              <w:rPr>
                <w:b/>
                <w:sz w:val="20"/>
                <w:szCs w:val="20"/>
              </w:rPr>
            </w:pPr>
            <w:r w:rsidRPr="00D0118F">
              <w:rPr>
                <w:b/>
                <w:sz w:val="20"/>
                <w:szCs w:val="20"/>
              </w:rPr>
              <w:t>Capacite d’accueil Du parcours</w:t>
            </w:r>
          </w:p>
        </w:tc>
        <w:tc>
          <w:tcPr>
            <w:tcW w:w="2835" w:type="dxa"/>
            <w:shd w:val="clear" w:color="auto" w:fill="CCECFF"/>
          </w:tcPr>
          <w:p w:rsidRPr="00D0118F" w:rsidR="00BE5430" w:rsidP="00A17F04" w:rsidRDefault="3791B19A" w14:paraId="0C675F46" w14:textId="484A927B">
            <w:pPr>
              <w:rPr>
                <w:rFonts w:ascii="Calibri" w:hAnsi="Calibri" w:cs="Calibri"/>
                <w:sz w:val="20"/>
                <w:szCs w:val="20"/>
              </w:rPr>
            </w:pPr>
            <w:r w:rsidRPr="00D0118F">
              <w:rPr>
                <w:rFonts w:ascii="Calibri" w:hAnsi="Calibri" w:cs="Calibri"/>
                <w:sz w:val="20"/>
                <w:szCs w:val="20"/>
              </w:rPr>
              <w:t>2</w:t>
            </w:r>
            <w:r w:rsidRPr="00D0118F" w:rsidR="3C05FED6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3114" w:type="dxa"/>
            <w:shd w:val="clear" w:color="auto" w:fill="99CCFF"/>
          </w:tcPr>
          <w:p w:rsidRPr="00D0118F" w:rsidR="00BE5430" w:rsidP="00A17F04" w:rsidRDefault="00BE5430" w14:paraId="74BEAE5C" w14:textId="77777777">
            <w:pPr>
              <w:rPr>
                <w:b/>
                <w:sz w:val="20"/>
                <w:szCs w:val="20"/>
              </w:rPr>
            </w:pPr>
            <w:r w:rsidRPr="00D0118F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</w:p>
        </w:tc>
        <w:tc>
          <w:tcPr>
            <w:tcW w:w="3265" w:type="dxa"/>
            <w:shd w:val="clear" w:color="auto" w:fill="CCECFF"/>
          </w:tcPr>
          <w:p w:rsidRPr="00D0118F" w:rsidR="00BE5430" w:rsidP="7C960955" w:rsidRDefault="4E46EC55" w14:paraId="5233E686" w14:textId="46468348">
            <w:pPr>
              <w:spacing w:line="259" w:lineRule="auto"/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20</w:t>
            </w:r>
          </w:p>
        </w:tc>
      </w:tr>
    </w:tbl>
    <w:p w:rsidRPr="00D0118F" w:rsidR="00DD790D" w:rsidP="00DD790D" w:rsidRDefault="00DD790D" w14:paraId="58084441" w14:textId="470D192F">
      <w:pPr>
        <w:rPr>
          <w:sz w:val="20"/>
          <w:szCs w:val="20"/>
        </w:rPr>
      </w:pPr>
    </w:p>
    <w:tbl>
      <w:tblPr>
        <w:tblStyle w:val="Grilledutableau"/>
        <w:tblW w:w="11057" w:type="dxa"/>
        <w:tblInd w:w="-572" w:type="dxa"/>
        <w:tblLook w:val="04A0" w:firstRow="1" w:lastRow="0" w:firstColumn="1" w:lastColumn="0" w:noHBand="0" w:noVBand="1"/>
      </w:tblPr>
      <w:tblGrid>
        <w:gridCol w:w="1130"/>
        <w:gridCol w:w="9927"/>
      </w:tblGrid>
      <w:tr w:rsidRPr="00D0118F" w:rsidR="006557DB" w:rsidTr="00D0118F" w14:paraId="06EC0952" w14:textId="77777777">
        <w:tc>
          <w:tcPr>
            <w:tcW w:w="11057" w:type="dxa"/>
            <w:gridSpan w:val="2"/>
            <w:shd w:val="clear" w:color="auto" w:fill="FFD966" w:themeFill="accent4" w:themeFillTint="99"/>
          </w:tcPr>
          <w:p w:rsidRPr="00D0118F" w:rsidR="006557DB" w:rsidP="001F12B5" w:rsidRDefault="006557DB" w14:paraId="5FE53DB0" w14:textId="47937FB4">
            <w:pPr>
              <w:jc w:val="center"/>
              <w:rPr>
                <w:b/>
                <w:sz w:val="24"/>
                <w:szCs w:val="24"/>
              </w:rPr>
            </w:pPr>
            <w:r w:rsidRPr="00D0118F">
              <w:rPr>
                <w:b/>
                <w:sz w:val="24"/>
                <w:szCs w:val="24"/>
              </w:rPr>
              <w:t xml:space="preserve">Attendus à l’entrée du Master </w:t>
            </w:r>
            <w:r w:rsidRPr="00D0118F" w:rsidR="00E361F0">
              <w:rPr>
                <w:b/>
                <w:sz w:val="24"/>
                <w:szCs w:val="24"/>
              </w:rPr>
              <w:t>1</w:t>
            </w:r>
          </w:p>
        </w:tc>
      </w:tr>
      <w:tr w:rsidRPr="00D0118F" w:rsidR="006557DB" w:rsidTr="00D0118F" w14:paraId="649841BE" w14:textId="77777777">
        <w:tc>
          <w:tcPr>
            <w:tcW w:w="1130" w:type="dxa"/>
          </w:tcPr>
          <w:p w:rsidRPr="00D0118F" w:rsidR="006557DB" w:rsidP="001F12B5" w:rsidRDefault="006557DB" w14:paraId="56B20A0C" w14:textId="77777777">
            <w:pPr>
              <w:jc w:val="center"/>
              <w:rPr>
                <w:b/>
                <w:sz w:val="20"/>
                <w:szCs w:val="20"/>
              </w:rPr>
            </w:pPr>
            <w:r w:rsidRPr="00D0118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27" w:type="dxa"/>
          </w:tcPr>
          <w:p w:rsidRPr="00D0118F" w:rsidR="006557DB" w:rsidP="00D0118F" w:rsidRDefault="17D0EB03" w14:paraId="2BE26610" w14:textId="3F292568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00D0118F">
              <w:rPr>
                <w:rFonts w:ascii="Calibri" w:hAnsi="Calibri" w:eastAsia="Calibri" w:cs="Calibri"/>
                <w:sz w:val="20"/>
                <w:szCs w:val="20"/>
              </w:rPr>
              <w:t xml:space="preserve">Détenir une </w:t>
            </w:r>
            <w:r w:rsidRPr="00D0118F" w:rsidR="2AE4C033">
              <w:rPr>
                <w:rFonts w:ascii="Calibri" w:hAnsi="Calibri" w:eastAsia="Calibri" w:cs="Calibri"/>
                <w:sz w:val="20"/>
                <w:szCs w:val="20"/>
              </w:rPr>
              <w:t xml:space="preserve">Licence STAPS mention </w:t>
            </w:r>
            <w:r w:rsidRPr="00D0118F" w:rsidR="733CDEB8">
              <w:rPr>
                <w:rFonts w:ascii="Calibri" w:hAnsi="Calibri" w:eastAsia="Calibri" w:cs="Calibri"/>
                <w:sz w:val="20"/>
                <w:szCs w:val="20"/>
              </w:rPr>
              <w:t>Activités Physiques Adaptées</w:t>
            </w:r>
          </w:p>
          <w:p w:rsidRPr="00D0118F" w:rsidR="00D0118F" w:rsidP="00D0118F" w:rsidRDefault="00D0118F" w14:paraId="02EB378F" w14:textId="50280F5E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</w:tr>
      <w:tr w:rsidRPr="00D0118F" w:rsidR="006557DB" w:rsidTr="00D0118F" w14:paraId="18F999B5" w14:textId="77777777">
        <w:tc>
          <w:tcPr>
            <w:tcW w:w="1130" w:type="dxa"/>
          </w:tcPr>
          <w:p w:rsidRPr="00D0118F" w:rsidR="006557DB" w:rsidP="001F12B5" w:rsidRDefault="006557DB" w14:paraId="7144751B" w14:textId="77777777">
            <w:pPr>
              <w:jc w:val="center"/>
              <w:rPr>
                <w:b/>
                <w:sz w:val="20"/>
                <w:szCs w:val="20"/>
              </w:rPr>
            </w:pPr>
            <w:r w:rsidRPr="00D0118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7" w:type="dxa"/>
          </w:tcPr>
          <w:p w:rsidRPr="00D0118F" w:rsidR="006557DB" w:rsidP="00D0118F" w:rsidRDefault="23AB1CFF" w14:paraId="62B30409" w14:textId="77777777">
            <w:pPr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 xml:space="preserve">Détenir une </w:t>
            </w:r>
            <w:r w:rsidRPr="00D0118F" w:rsidR="683239C0">
              <w:rPr>
                <w:sz w:val="20"/>
                <w:szCs w:val="20"/>
              </w:rPr>
              <w:t xml:space="preserve">Licence </w:t>
            </w:r>
            <w:r w:rsidRPr="00D0118F" w:rsidR="7A68B9BF">
              <w:rPr>
                <w:sz w:val="20"/>
                <w:szCs w:val="20"/>
              </w:rPr>
              <w:t xml:space="preserve">STAPS </w:t>
            </w:r>
            <w:r w:rsidRPr="00D0118F" w:rsidR="683239C0">
              <w:rPr>
                <w:sz w:val="20"/>
                <w:szCs w:val="20"/>
              </w:rPr>
              <w:t>pro</w:t>
            </w:r>
            <w:r w:rsidRPr="00D0118F" w:rsidR="0E65F2C0">
              <w:rPr>
                <w:sz w:val="20"/>
                <w:szCs w:val="20"/>
              </w:rPr>
              <w:t>fessionnelle SVAPAS</w:t>
            </w:r>
          </w:p>
          <w:p w:rsidRPr="00D0118F" w:rsidR="00D0118F" w:rsidP="00D0118F" w:rsidRDefault="00D0118F" w14:paraId="6A05A809" w14:textId="27723048">
            <w:pPr>
              <w:rPr>
                <w:sz w:val="20"/>
                <w:szCs w:val="20"/>
              </w:rPr>
            </w:pPr>
          </w:p>
        </w:tc>
      </w:tr>
      <w:tr w:rsidRPr="00D0118F" w:rsidR="006557DB" w:rsidTr="00D0118F" w14:paraId="2598DEE6" w14:textId="77777777">
        <w:tc>
          <w:tcPr>
            <w:tcW w:w="1130" w:type="dxa"/>
          </w:tcPr>
          <w:p w:rsidRPr="00D0118F" w:rsidR="006557DB" w:rsidP="7AC80A27" w:rsidRDefault="63E5D596" w14:paraId="279935FF" w14:textId="51C1E642">
            <w:pPr>
              <w:jc w:val="center"/>
              <w:rPr>
                <w:b/>
                <w:bCs/>
                <w:sz w:val="20"/>
                <w:szCs w:val="20"/>
              </w:rPr>
            </w:pPr>
            <w:r w:rsidRPr="00D0118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7" w:type="dxa"/>
          </w:tcPr>
          <w:p w:rsidRPr="00D0118F" w:rsidR="006557DB" w:rsidP="00D0118F" w:rsidRDefault="2326EADD" w14:paraId="2FDD6861" w14:textId="77777777">
            <w:pPr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Avoir un excellent</w:t>
            </w:r>
            <w:r w:rsidRPr="00D0118F" w:rsidR="54729EAC">
              <w:rPr>
                <w:sz w:val="20"/>
                <w:szCs w:val="20"/>
              </w:rPr>
              <w:t xml:space="preserve"> dossier académique</w:t>
            </w:r>
          </w:p>
          <w:p w:rsidRPr="00D0118F" w:rsidR="00D0118F" w:rsidP="00D0118F" w:rsidRDefault="00D0118F" w14:paraId="41C8F396" w14:textId="08AEAADC">
            <w:pPr>
              <w:rPr>
                <w:sz w:val="20"/>
                <w:szCs w:val="20"/>
              </w:rPr>
            </w:pPr>
          </w:p>
        </w:tc>
      </w:tr>
      <w:tr w:rsidRPr="00D0118F" w:rsidR="006557DB" w:rsidTr="00D0118F" w14:paraId="78941E47" w14:textId="77777777">
        <w:tc>
          <w:tcPr>
            <w:tcW w:w="1130" w:type="dxa"/>
          </w:tcPr>
          <w:p w:rsidRPr="00D0118F" w:rsidR="006557DB" w:rsidP="7AC80A27" w:rsidRDefault="22845FE8" w14:paraId="44240AAE" w14:textId="4A1687FA">
            <w:pPr>
              <w:jc w:val="center"/>
              <w:rPr>
                <w:b/>
                <w:bCs/>
                <w:sz w:val="20"/>
                <w:szCs w:val="20"/>
              </w:rPr>
            </w:pPr>
            <w:r w:rsidRPr="00D0118F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27" w:type="dxa"/>
          </w:tcPr>
          <w:p w:rsidRPr="00D0118F" w:rsidR="006557DB" w:rsidP="00D0118F" w:rsidRDefault="02532669" w14:paraId="2520094A" w14:textId="77777777">
            <w:pPr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C</w:t>
            </w:r>
            <w:r w:rsidRPr="00D0118F" w:rsidR="11FCBFDB">
              <w:rPr>
                <w:sz w:val="20"/>
                <w:szCs w:val="20"/>
              </w:rPr>
              <w:t>onnaitre</w:t>
            </w:r>
            <w:r w:rsidRPr="00D0118F">
              <w:rPr>
                <w:sz w:val="20"/>
                <w:szCs w:val="20"/>
              </w:rPr>
              <w:t xml:space="preserve"> la formation</w:t>
            </w:r>
            <w:r w:rsidRPr="00D0118F" w:rsidR="5A29DDBC">
              <w:rPr>
                <w:sz w:val="20"/>
                <w:szCs w:val="20"/>
              </w:rPr>
              <w:t xml:space="preserve"> et avoir un</w:t>
            </w:r>
            <w:r w:rsidRPr="00D0118F">
              <w:rPr>
                <w:sz w:val="20"/>
                <w:szCs w:val="20"/>
              </w:rPr>
              <w:t xml:space="preserve"> projet professionnel</w:t>
            </w:r>
            <w:r w:rsidRPr="00D0118F" w:rsidR="461E2BA8">
              <w:rPr>
                <w:sz w:val="20"/>
                <w:szCs w:val="20"/>
              </w:rPr>
              <w:t xml:space="preserve"> cohérent</w:t>
            </w:r>
            <w:r w:rsidRPr="00D0118F">
              <w:rPr>
                <w:sz w:val="20"/>
                <w:szCs w:val="20"/>
              </w:rPr>
              <w:t xml:space="preserve"> </w:t>
            </w:r>
          </w:p>
          <w:p w:rsidRPr="00D0118F" w:rsidR="00D0118F" w:rsidP="00D0118F" w:rsidRDefault="00D0118F" w14:paraId="72A3D3EC" w14:textId="5BFA1C64">
            <w:pPr>
              <w:rPr>
                <w:sz w:val="20"/>
                <w:szCs w:val="20"/>
              </w:rPr>
            </w:pPr>
          </w:p>
        </w:tc>
      </w:tr>
      <w:tr w:rsidRPr="00D0118F" w:rsidR="006557DB" w:rsidTr="00D0118F" w14:paraId="29B4EA11" w14:textId="77777777">
        <w:tc>
          <w:tcPr>
            <w:tcW w:w="1130" w:type="dxa"/>
          </w:tcPr>
          <w:p w:rsidRPr="00D0118F" w:rsidR="006557DB" w:rsidP="7AC80A27" w:rsidRDefault="156C1DC3" w14:paraId="1B87E3DE" w14:textId="7E800901">
            <w:pPr>
              <w:jc w:val="center"/>
              <w:rPr>
                <w:b/>
                <w:bCs/>
                <w:sz w:val="20"/>
                <w:szCs w:val="20"/>
              </w:rPr>
            </w:pPr>
            <w:r w:rsidRPr="00D0118F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27" w:type="dxa"/>
          </w:tcPr>
          <w:p w:rsidRPr="00D0118F" w:rsidR="006557DB" w:rsidP="00D0118F" w:rsidRDefault="749074F7" w14:paraId="7EC64B3F" w14:textId="77777777">
            <w:pPr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Maitriser les</w:t>
            </w:r>
            <w:r w:rsidRPr="00D0118F" w:rsidR="28BDC545">
              <w:rPr>
                <w:sz w:val="20"/>
                <w:szCs w:val="20"/>
              </w:rPr>
              <w:t xml:space="preserve"> Sciences de la vie et de la Santé</w:t>
            </w:r>
            <w:r w:rsidRPr="00D0118F" w:rsidR="1AC2DB9C">
              <w:rPr>
                <w:sz w:val="20"/>
                <w:szCs w:val="20"/>
              </w:rPr>
              <w:t xml:space="preserve"> et les </w:t>
            </w:r>
            <w:r w:rsidRPr="00D0118F" w:rsidR="28BDC545">
              <w:rPr>
                <w:sz w:val="20"/>
                <w:szCs w:val="20"/>
              </w:rPr>
              <w:t>Sciences Humaines et Sociales</w:t>
            </w:r>
          </w:p>
          <w:p w:rsidRPr="00D0118F" w:rsidR="00D0118F" w:rsidP="00D0118F" w:rsidRDefault="00D0118F" w14:paraId="0D0B940D" w14:textId="59111101">
            <w:pPr>
              <w:rPr>
                <w:sz w:val="20"/>
                <w:szCs w:val="20"/>
              </w:rPr>
            </w:pPr>
          </w:p>
        </w:tc>
      </w:tr>
      <w:tr w:rsidRPr="00D0118F" w:rsidR="006557DB" w:rsidTr="00D0118F" w14:paraId="75697EEC" w14:textId="77777777">
        <w:tc>
          <w:tcPr>
            <w:tcW w:w="1130" w:type="dxa"/>
          </w:tcPr>
          <w:p w:rsidRPr="00D0118F" w:rsidR="006557DB" w:rsidP="7AC80A27" w:rsidRDefault="3839801E" w14:paraId="109B8484" w14:textId="607BF6F7">
            <w:pPr>
              <w:jc w:val="center"/>
              <w:rPr>
                <w:b/>
                <w:bCs/>
                <w:sz w:val="20"/>
                <w:szCs w:val="20"/>
              </w:rPr>
            </w:pPr>
            <w:r w:rsidRPr="00D0118F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27" w:type="dxa"/>
          </w:tcPr>
          <w:p w:rsidRPr="00D0118F" w:rsidR="006557DB" w:rsidP="00D0118F" w:rsidRDefault="06BBD3E0" w14:paraId="28E54CEF" w14:textId="77777777">
            <w:pPr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Être</w:t>
            </w:r>
            <w:r w:rsidRPr="00D0118F" w:rsidR="1AF22E13">
              <w:rPr>
                <w:sz w:val="20"/>
                <w:szCs w:val="20"/>
              </w:rPr>
              <w:t xml:space="preserve"> autonome sur le</w:t>
            </w:r>
            <w:r w:rsidRPr="00D0118F" w:rsidR="2F8A7D4B">
              <w:rPr>
                <w:sz w:val="20"/>
                <w:szCs w:val="20"/>
              </w:rPr>
              <w:t xml:space="preserve"> travail, </w:t>
            </w:r>
            <w:r w:rsidRPr="00D0118F" w:rsidR="186FA330">
              <w:rPr>
                <w:sz w:val="20"/>
                <w:szCs w:val="20"/>
              </w:rPr>
              <w:t xml:space="preserve">savoir </w:t>
            </w:r>
            <w:r w:rsidRPr="00D0118F" w:rsidR="00553D7C">
              <w:rPr>
                <w:sz w:val="20"/>
                <w:szCs w:val="20"/>
              </w:rPr>
              <w:t xml:space="preserve">travailler en groupe et </w:t>
            </w:r>
            <w:r w:rsidRPr="00D0118F" w:rsidR="2F8A7D4B">
              <w:rPr>
                <w:sz w:val="20"/>
                <w:szCs w:val="20"/>
              </w:rPr>
              <w:t>s’impliquer dans son travail</w:t>
            </w:r>
          </w:p>
          <w:p w:rsidRPr="00D0118F" w:rsidR="00D0118F" w:rsidP="00D0118F" w:rsidRDefault="00D0118F" w14:paraId="0E27B00A" w14:textId="1841A1B5">
            <w:pPr>
              <w:rPr>
                <w:sz w:val="20"/>
                <w:szCs w:val="20"/>
              </w:rPr>
            </w:pPr>
          </w:p>
        </w:tc>
      </w:tr>
      <w:tr w:rsidRPr="00D0118F" w:rsidR="006557DB" w:rsidTr="00D0118F" w14:paraId="49832D11" w14:textId="77777777">
        <w:tc>
          <w:tcPr>
            <w:tcW w:w="1130" w:type="dxa"/>
          </w:tcPr>
          <w:p w:rsidRPr="00D0118F" w:rsidR="006557DB" w:rsidP="7AC80A27" w:rsidRDefault="066C252E" w14:paraId="4CE4F91D" w14:textId="7E39CEE7">
            <w:pPr>
              <w:jc w:val="center"/>
              <w:rPr>
                <w:b/>
                <w:bCs/>
                <w:sz w:val="20"/>
                <w:szCs w:val="20"/>
              </w:rPr>
            </w:pPr>
            <w:r w:rsidRPr="00D0118F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927" w:type="dxa"/>
          </w:tcPr>
          <w:p w:rsidRPr="00D0118F" w:rsidR="006557DB" w:rsidP="00D0118F" w:rsidRDefault="2102CAE3" w14:paraId="4D06E702" w14:textId="77777777">
            <w:pPr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Avoir une expérience</w:t>
            </w:r>
            <w:r w:rsidRPr="00D0118F" w:rsidR="61A59901">
              <w:rPr>
                <w:sz w:val="20"/>
                <w:szCs w:val="20"/>
              </w:rPr>
              <w:t xml:space="preserve"> professionnelle dans le domaine de l’activité physique à des fins de santé</w:t>
            </w:r>
          </w:p>
          <w:p w:rsidRPr="00D0118F" w:rsidR="00D0118F" w:rsidP="00D0118F" w:rsidRDefault="00D0118F" w14:paraId="60061E4C" w14:textId="7FC53ECB">
            <w:pPr>
              <w:rPr>
                <w:sz w:val="20"/>
                <w:szCs w:val="20"/>
              </w:rPr>
            </w:pPr>
          </w:p>
        </w:tc>
      </w:tr>
      <w:tr w:rsidRPr="00D0118F" w:rsidR="006557DB" w:rsidTr="00D0118F" w14:paraId="2B2B7304" w14:textId="77777777">
        <w:tc>
          <w:tcPr>
            <w:tcW w:w="1130" w:type="dxa"/>
          </w:tcPr>
          <w:p w:rsidRPr="00D0118F" w:rsidR="006557DB" w:rsidP="001F12B5" w:rsidRDefault="006557DB" w14:paraId="089009E4" w14:textId="77777777">
            <w:pPr>
              <w:jc w:val="center"/>
              <w:rPr>
                <w:b/>
                <w:sz w:val="20"/>
                <w:szCs w:val="20"/>
              </w:rPr>
            </w:pPr>
            <w:r w:rsidRPr="00D0118F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9927" w:type="dxa"/>
          </w:tcPr>
          <w:p w:rsidRPr="00D0118F" w:rsidR="006557DB" w:rsidP="00D0118F" w:rsidRDefault="2D737019" w14:paraId="50106780" w14:textId="77777777">
            <w:pPr>
              <w:spacing w:line="259" w:lineRule="auto"/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Détenir une c</w:t>
            </w:r>
            <w:r w:rsidRPr="00D0118F" w:rsidR="51BE537A">
              <w:rPr>
                <w:sz w:val="20"/>
                <w:szCs w:val="20"/>
              </w:rPr>
              <w:t>arte professionnelle d’éducateur</w:t>
            </w:r>
            <w:r w:rsidRPr="00D0118F" w:rsidR="5824E9DE">
              <w:rPr>
                <w:sz w:val="20"/>
                <w:szCs w:val="20"/>
              </w:rPr>
              <w:t xml:space="preserve"> sportif ou </w:t>
            </w:r>
            <w:r w:rsidRPr="00D0118F" w:rsidR="15F54030">
              <w:rPr>
                <w:sz w:val="20"/>
                <w:szCs w:val="20"/>
              </w:rPr>
              <w:t xml:space="preserve">avoir une </w:t>
            </w:r>
            <w:r w:rsidRPr="00D0118F" w:rsidR="19746212">
              <w:rPr>
                <w:sz w:val="20"/>
                <w:szCs w:val="20"/>
              </w:rPr>
              <w:t>attestation de demande</w:t>
            </w:r>
          </w:p>
          <w:p w:rsidRPr="00D0118F" w:rsidR="00D0118F" w:rsidP="00D0118F" w:rsidRDefault="00D0118F" w14:paraId="44EAFD9C" w14:textId="1CD91BE8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Pr="00D0118F" w:rsidR="006557DB" w:rsidTr="00D0118F" w14:paraId="5D369756" w14:textId="77777777">
        <w:tc>
          <w:tcPr>
            <w:tcW w:w="1130" w:type="dxa"/>
          </w:tcPr>
          <w:p w:rsidRPr="00D0118F" w:rsidR="006557DB" w:rsidP="001F12B5" w:rsidRDefault="006557DB" w14:paraId="446DE71A" w14:textId="77777777">
            <w:pPr>
              <w:jc w:val="center"/>
              <w:rPr>
                <w:b/>
                <w:sz w:val="20"/>
                <w:szCs w:val="20"/>
              </w:rPr>
            </w:pPr>
            <w:r w:rsidRPr="00D0118F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927" w:type="dxa"/>
          </w:tcPr>
          <w:p w:rsidRPr="00D0118F" w:rsidR="006557DB" w:rsidP="00D0118F" w:rsidRDefault="006557DB" w14:paraId="09CA176B" w14:textId="77777777">
            <w:pPr>
              <w:rPr>
                <w:sz w:val="20"/>
                <w:szCs w:val="20"/>
              </w:rPr>
            </w:pPr>
          </w:p>
          <w:p w:rsidRPr="00D0118F" w:rsidR="00D0118F" w:rsidP="00D0118F" w:rsidRDefault="00D0118F" w14:paraId="4B94D5A5" w14:textId="205F79A3">
            <w:pPr>
              <w:rPr>
                <w:sz w:val="20"/>
                <w:szCs w:val="20"/>
              </w:rPr>
            </w:pPr>
          </w:p>
        </w:tc>
      </w:tr>
    </w:tbl>
    <w:p w:rsidRPr="00D0118F" w:rsidR="006557DB" w:rsidP="00DD790D" w:rsidRDefault="006557DB" w14:paraId="3DEEC669" w14:textId="77777777">
      <w:pPr>
        <w:rPr>
          <w:sz w:val="20"/>
          <w:szCs w:val="20"/>
        </w:rPr>
      </w:pPr>
    </w:p>
    <w:p w:rsidRPr="00D0118F" w:rsidR="00DD790D" w:rsidP="00DD790D" w:rsidRDefault="00DD790D" w14:paraId="60E6E02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0"/>
          <w:szCs w:val="20"/>
        </w:rPr>
      </w:pPr>
      <w:r w:rsidRPr="00D0118F">
        <w:rPr>
          <w:b/>
          <w:sz w:val="24"/>
          <w:szCs w:val="24"/>
        </w:rPr>
        <w:t>Pièces constitutives du dossier</w:t>
      </w:r>
      <w:r w:rsidRPr="00D0118F">
        <w:rPr>
          <w:b/>
          <w:sz w:val="24"/>
          <w:szCs w:val="24"/>
        </w:rPr>
        <w:br/>
      </w:r>
      <w:r w:rsidRPr="00D0118F">
        <w:rPr>
          <w:b/>
          <w:sz w:val="20"/>
          <w:szCs w:val="20"/>
        </w:rPr>
        <w:t>(répondre seulement par OUI ou NON) / Si OUI : Renseigner les critères</w:t>
      </w:r>
    </w:p>
    <w:tbl>
      <w:tblPr>
        <w:tblStyle w:val="Grilledutableau"/>
        <w:tblW w:w="5828" w:type="pct"/>
        <w:tblInd w:w="-572" w:type="dxa"/>
        <w:tblLook w:val="04A0" w:firstRow="1" w:lastRow="0" w:firstColumn="1" w:lastColumn="0" w:noHBand="0" w:noVBand="1"/>
      </w:tblPr>
      <w:tblGrid>
        <w:gridCol w:w="3210"/>
        <w:gridCol w:w="1299"/>
        <w:gridCol w:w="6548"/>
      </w:tblGrid>
      <w:tr w:rsidRPr="00D0118F" w:rsidR="00DD790D" w:rsidTr="72C9A16D" w14:paraId="56CFEC69" w14:textId="77777777">
        <w:tc>
          <w:tcPr>
            <w:tcW w:w="1452" w:type="pct"/>
            <w:shd w:val="clear" w:color="auto" w:fill="99CCFF"/>
            <w:tcMar/>
          </w:tcPr>
          <w:p w:rsidRPr="00D0118F" w:rsidR="00DD790D" w:rsidP="00164EC2" w:rsidRDefault="00DD790D" w14:paraId="547CFC12" w14:textId="77777777">
            <w:pPr>
              <w:jc w:val="center"/>
              <w:rPr>
                <w:b/>
                <w:u w:val="single"/>
              </w:rPr>
            </w:pPr>
            <w:r w:rsidRPr="00D0118F">
              <w:rPr>
                <w:b/>
                <w:u w:val="single"/>
              </w:rPr>
              <w:t>Pièces constitutives</w:t>
            </w:r>
          </w:p>
        </w:tc>
        <w:tc>
          <w:tcPr>
            <w:tcW w:w="587" w:type="pct"/>
            <w:shd w:val="clear" w:color="auto" w:fill="CCECFF"/>
            <w:tcMar/>
          </w:tcPr>
          <w:p w:rsidR="00DD790D" w:rsidP="00164EC2" w:rsidRDefault="00DD790D" w14:paraId="332BFE50" w14:textId="77777777">
            <w:pPr>
              <w:jc w:val="center"/>
              <w:rPr>
                <w:b/>
                <w:u w:val="single"/>
              </w:rPr>
            </w:pPr>
            <w:r w:rsidRPr="00D0118F">
              <w:rPr>
                <w:b/>
                <w:u w:val="single"/>
              </w:rPr>
              <w:t>Demandées OUI/NON</w:t>
            </w:r>
          </w:p>
          <w:p w:rsidRPr="00D0118F" w:rsidR="00D0118F" w:rsidP="00164EC2" w:rsidRDefault="00D0118F" w14:paraId="5B8024B3" w14:textId="78536A90">
            <w:pPr>
              <w:jc w:val="center"/>
              <w:rPr>
                <w:b/>
                <w:u w:val="single"/>
              </w:rPr>
            </w:pPr>
          </w:p>
        </w:tc>
        <w:tc>
          <w:tcPr>
            <w:tcW w:w="2960" w:type="pct"/>
            <w:shd w:val="clear" w:color="auto" w:fill="E2EFD9" w:themeFill="accent6" w:themeFillTint="33"/>
            <w:tcMar/>
          </w:tcPr>
          <w:p w:rsidRPr="00D0118F" w:rsidR="00DD790D" w:rsidP="00164EC2" w:rsidRDefault="00DD790D" w14:paraId="38122859" w14:textId="77777777">
            <w:pPr>
              <w:jc w:val="center"/>
              <w:rPr>
                <w:b/>
                <w:u w:val="single"/>
              </w:rPr>
            </w:pPr>
            <w:r w:rsidRPr="00D0118F">
              <w:rPr>
                <w:b/>
                <w:u w:val="single"/>
              </w:rPr>
              <w:t>Critères d’appréciation</w:t>
            </w:r>
          </w:p>
        </w:tc>
      </w:tr>
      <w:tr w:rsidRPr="00D0118F" w:rsidR="00DD790D" w:rsidTr="72C9A16D" w14:paraId="6A6BD2CE" w14:textId="77777777">
        <w:tc>
          <w:tcPr>
            <w:tcW w:w="1452" w:type="pct"/>
            <w:shd w:val="clear" w:color="auto" w:fill="99CCFF"/>
            <w:tcMar/>
          </w:tcPr>
          <w:p w:rsidRPr="00D0118F" w:rsidR="00DD790D" w:rsidP="00164EC2" w:rsidRDefault="00DD790D" w14:paraId="7D014CB5" w14:textId="77777777">
            <w:pPr>
              <w:rPr>
                <w:b/>
                <w:sz w:val="20"/>
                <w:szCs w:val="20"/>
              </w:rPr>
            </w:pPr>
            <w:r w:rsidRPr="00D0118F">
              <w:rPr>
                <w:b/>
                <w:sz w:val="20"/>
                <w:szCs w:val="20"/>
              </w:rPr>
              <w:t>Relevé de notes du baccalauréat</w:t>
            </w:r>
          </w:p>
        </w:tc>
        <w:tc>
          <w:tcPr>
            <w:tcW w:w="587" w:type="pct"/>
            <w:shd w:val="clear" w:color="auto" w:fill="CCECFF"/>
            <w:tcMar/>
          </w:tcPr>
          <w:p w:rsidR="00DD790D" w:rsidP="00D0118F" w:rsidRDefault="00E42758" w14:paraId="4DB613D4" w14:textId="77777777">
            <w:pPr>
              <w:jc w:val="center"/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NON</w:t>
            </w:r>
          </w:p>
          <w:p w:rsidRPr="00D0118F" w:rsidR="00D0118F" w:rsidP="00D0118F" w:rsidRDefault="00D0118F" w14:paraId="580A7C3B" w14:textId="39C821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pct"/>
            <w:shd w:val="clear" w:color="auto" w:fill="E2EFD9" w:themeFill="accent6" w:themeFillTint="33"/>
            <w:tcMar/>
          </w:tcPr>
          <w:p w:rsidRPr="00D0118F" w:rsidR="00DD790D" w:rsidP="00164EC2" w:rsidRDefault="00DD790D" w14:paraId="3656B9AB" w14:textId="77777777">
            <w:pPr>
              <w:rPr>
                <w:sz w:val="20"/>
                <w:szCs w:val="20"/>
              </w:rPr>
            </w:pPr>
          </w:p>
        </w:tc>
      </w:tr>
      <w:tr w:rsidRPr="00D0118F" w:rsidR="00DD790D" w:rsidTr="72C9A16D" w14:paraId="0BC8E382" w14:textId="77777777">
        <w:tc>
          <w:tcPr>
            <w:tcW w:w="1452" w:type="pct"/>
            <w:shd w:val="clear" w:color="auto" w:fill="99CCFF"/>
            <w:tcMar/>
          </w:tcPr>
          <w:p w:rsidRPr="00D0118F" w:rsidR="00DD790D" w:rsidP="00164EC2" w:rsidRDefault="00DD790D" w14:paraId="147DF80B" w14:textId="77777777">
            <w:pPr>
              <w:rPr>
                <w:b/>
                <w:sz w:val="20"/>
                <w:szCs w:val="20"/>
              </w:rPr>
            </w:pPr>
            <w:r w:rsidRPr="00D0118F">
              <w:rPr>
                <w:b/>
                <w:sz w:val="20"/>
                <w:szCs w:val="20"/>
              </w:rPr>
              <w:t>Relevés de notes des études supérieures</w:t>
            </w:r>
          </w:p>
        </w:tc>
        <w:tc>
          <w:tcPr>
            <w:tcW w:w="587" w:type="pct"/>
            <w:shd w:val="clear" w:color="auto" w:fill="CCECFF"/>
            <w:tcMar/>
          </w:tcPr>
          <w:p w:rsidRPr="00D0118F" w:rsidR="00DD790D" w:rsidP="00D0118F" w:rsidRDefault="00E42758" w14:paraId="65A7DB36" w14:textId="77777777">
            <w:pPr>
              <w:jc w:val="center"/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OUI</w:t>
            </w:r>
          </w:p>
        </w:tc>
        <w:tc>
          <w:tcPr>
            <w:tcW w:w="2960" w:type="pct"/>
            <w:shd w:val="clear" w:color="auto" w:fill="E2EFD9" w:themeFill="accent6" w:themeFillTint="33"/>
            <w:tcMar/>
          </w:tcPr>
          <w:p w:rsidRPr="00D0118F" w:rsidR="00DD790D" w:rsidP="7AC80A27" w:rsidRDefault="00DD790D" w14:paraId="13C6412B" w14:textId="673A1235">
            <w:pPr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Matières examinées : Toutes – Particulièrement : physiopathologie, science de la vie</w:t>
            </w:r>
            <w:r w:rsidRPr="00D0118F" w:rsidR="4F089CE5">
              <w:rPr>
                <w:sz w:val="20"/>
                <w:szCs w:val="20"/>
              </w:rPr>
              <w:t>, science humaine et sociale</w:t>
            </w:r>
          </w:p>
          <w:p w:rsidRPr="00D0118F" w:rsidR="00DD790D" w:rsidP="00164EC2" w:rsidRDefault="00DD790D" w14:paraId="45FB0818" w14:textId="77777777">
            <w:pPr>
              <w:rPr>
                <w:sz w:val="20"/>
                <w:szCs w:val="20"/>
              </w:rPr>
            </w:pPr>
          </w:p>
          <w:p w:rsidRPr="00D0118F" w:rsidR="00DD790D" w:rsidP="00164EC2" w:rsidRDefault="00DD790D" w14:paraId="0339F142" w14:textId="77777777">
            <w:pPr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Matières fondamentales pour lesquelles l’absence de connaissances est rédhibitoire : Science humaine et sociale, physiopathologie, science de la vie.</w:t>
            </w:r>
          </w:p>
          <w:p w:rsidRPr="00D0118F" w:rsidR="00DD790D" w:rsidP="00164EC2" w:rsidRDefault="00DD790D" w14:paraId="049F31CB" w14:textId="77777777">
            <w:pPr>
              <w:rPr>
                <w:sz w:val="20"/>
                <w:szCs w:val="20"/>
              </w:rPr>
            </w:pPr>
          </w:p>
          <w:p w:rsidRPr="00D0118F" w:rsidR="00DD790D" w:rsidP="00164EC2" w:rsidRDefault="00DD790D" w14:paraId="7E1EF4F4" w14:textId="77777777">
            <w:pPr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Le redoublement ou la compensation sont-ils des critères d’appréciation ? (O/N) OUI</w:t>
            </w:r>
          </w:p>
          <w:p w:rsidR="00D0118F" w:rsidP="00164EC2" w:rsidRDefault="00D0118F" w14:paraId="39F21047" w14:textId="77777777">
            <w:pPr>
              <w:rPr>
                <w:sz w:val="20"/>
                <w:szCs w:val="20"/>
              </w:rPr>
            </w:pPr>
          </w:p>
          <w:p w:rsidRPr="00D0118F" w:rsidR="00DD790D" w:rsidP="00164EC2" w:rsidRDefault="00DD790D" w14:paraId="3A02B791" w14:textId="5D239AAF">
            <w:pPr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Analyse de la cohérence entre le parcours suivi et le diplôme envisagé ? (O/N) OUI</w:t>
            </w:r>
          </w:p>
          <w:p w:rsidRPr="00D0118F" w:rsidR="00DD790D" w:rsidP="00164EC2" w:rsidRDefault="00DD790D" w14:paraId="6E7BEAA2" w14:textId="77777777">
            <w:pPr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 </w:t>
            </w:r>
          </w:p>
        </w:tc>
      </w:tr>
      <w:tr w:rsidRPr="00D0118F" w:rsidR="00DD790D" w:rsidTr="72C9A16D" w14:paraId="6E40CD4C" w14:textId="77777777">
        <w:tc>
          <w:tcPr>
            <w:tcW w:w="1452" w:type="pct"/>
            <w:shd w:val="clear" w:color="auto" w:fill="99CCFF"/>
            <w:tcMar/>
          </w:tcPr>
          <w:p w:rsidRPr="00D0118F" w:rsidR="00DD790D" w:rsidP="00164EC2" w:rsidRDefault="00DD790D" w14:paraId="5189E9E7" w14:textId="77777777">
            <w:pPr>
              <w:rPr>
                <w:b/>
                <w:sz w:val="20"/>
                <w:szCs w:val="20"/>
              </w:rPr>
            </w:pPr>
            <w:r w:rsidRPr="00D0118F">
              <w:rPr>
                <w:b/>
                <w:sz w:val="20"/>
                <w:szCs w:val="20"/>
              </w:rPr>
              <w:lastRenderedPageBreak/>
              <w:t>Lettre de motivation et descriptif du projet professionnel </w:t>
            </w:r>
          </w:p>
        </w:tc>
        <w:tc>
          <w:tcPr>
            <w:tcW w:w="587" w:type="pct"/>
            <w:shd w:val="clear" w:color="auto" w:fill="CCECFF"/>
            <w:tcMar/>
          </w:tcPr>
          <w:p w:rsidRPr="00D0118F" w:rsidR="00DD790D" w:rsidP="00D0118F" w:rsidRDefault="00E42758" w14:paraId="25518DF9" w14:textId="77777777">
            <w:pPr>
              <w:jc w:val="center"/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OUI</w:t>
            </w:r>
          </w:p>
        </w:tc>
        <w:tc>
          <w:tcPr>
            <w:tcW w:w="2960" w:type="pct"/>
            <w:shd w:val="clear" w:color="auto" w:fill="F7CAAC" w:themeFill="accent2" w:themeFillTint="66"/>
            <w:tcMar/>
          </w:tcPr>
          <w:p w:rsidRPr="00D0118F" w:rsidR="00DD790D" w:rsidP="00164EC2" w:rsidRDefault="00DD790D" w14:paraId="5CCCB913" w14:textId="77777777">
            <w:pPr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Cohérence entre le diplôme envisagé et le descriptif du projet professionnel</w:t>
            </w:r>
          </w:p>
          <w:p w:rsidRPr="00D0118F" w:rsidR="00DD790D" w:rsidP="00164EC2" w:rsidRDefault="00DD790D" w14:paraId="62486C05" w14:textId="77777777">
            <w:pPr>
              <w:rPr>
                <w:sz w:val="20"/>
                <w:szCs w:val="20"/>
              </w:rPr>
            </w:pPr>
          </w:p>
          <w:p w:rsidRPr="00D0118F" w:rsidR="00DD790D" w:rsidP="00164EC2" w:rsidRDefault="00DD790D" w14:paraId="56EF2F79" w14:textId="77777777">
            <w:pPr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Qualité rédactionnelle (orthographe, défaut de structure ou de syntaxe)</w:t>
            </w:r>
          </w:p>
          <w:p w:rsidRPr="00D0118F" w:rsidR="00DD790D" w:rsidP="00164EC2" w:rsidRDefault="00DD790D" w14:paraId="4101652C" w14:textId="77777777">
            <w:pPr>
              <w:rPr>
                <w:sz w:val="20"/>
                <w:szCs w:val="20"/>
              </w:rPr>
            </w:pPr>
          </w:p>
          <w:p w:rsidRPr="00D0118F" w:rsidR="00DD790D" w:rsidP="00164EC2" w:rsidRDefault="00DD790D" w14:paraId="0F31CB4A" w14:textId="77777777">
            <w:pPr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Cohérence de la réflexion (développement de l’argumentaire)</w:t>
            </w:r>
          </w:p>
        </w:tc>
      </w:tr>
      <w:tr w:rsidRPr="00D0118F" w:rsidR="00DD790D" w:rsidTr="72C9A16D" w14:paraId="3F6659B9" w14:textId="77777777">
        <w:tc>
          <w:tcPr>
            <w:tcW w:w="1452" w:type="pct"/>
            <w:shd w:val="clear" w:color="auto" w:fill="99CCFF"/>
            <w:tcMar/>
          </w:tcPr>
          <w:p w:rsidRPr="00D0118F" w:rsidR="00DD790D" w:rsidP="00164EC2" w:rsidRDefault="00DD790D" w14:paraId="5C94E3ED" w14:textId="77777777">
            <w:pPr>
              <w:rPr>
                <w:b/>
                <w:sz w:val="20"/>
                <w:szCs w:val="20"/>
              </w:rPr>
            </w:pPr>
            <w:r w:rsidRPr="00D0118F">
              <w:rPr>
                <w:b/>
                <w:sz w:val="20"/>
                <w:szCs w:val="20"/>
              </w:rPr>
              <w:t>Curriculum Vitæ détaillé </w:t>
            </w:r>
          </w:p>
        </w:tc>
        <w:tc>
          <w:tcPr>
            <w:tcW w:w="587" w:type="pct"/>
            <w:shd w:val="clear" w:color="auto" w:fill="CCECFF"/>
            <w:tcMar/>
          </w:tcPr>
          <w:p w:rsidRPr="00D0118F" w:rsidR="00DD790D" w:rsidP="00D0118F" w:rsidRDefault="00E42758" w14:paraId="0641155A" w14:textId="77777777">
            <w:pPr>
              <w:jc w:val="center"/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OUI</w:t>
            </w:r>
          </w:p>
        </w:tc>
        <w:tc>
          <w:tcPr>
            <w:tcW w:w="2960" w:type="pct"/>
            <w:shd w:val="clear" w:color="auto" w:fill="F7CAAC" w:themeFill="accent2" w:themeFillTint="66"/>
            <w:tcMar/>
          </w:tcPr>
          <w:p w:rsidRPr="00D0118F" w:rsidR="00DD790D" w:rsidP="00164EC2" w:rsidRDefault="00DD790D" w14:paraId="2E2C9DEB" w14:textId="77777777">
            <w:pPr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D0118F" w:rsidR="00DD790D" w:rsidTr="72C9A16D" w14:paraId="242D8E9B" w14:textId="77777777">
        <w:tc>
          <w:tcPr>
            <w:tcW w:w="1452" w:type="pct"/>
            <w:shd w:val="clear" w:color="auto" w:fill="99CCFF"/>
            <w:tcMar/>
          </w:tcPr>
          <w:p w:rsidRPr="00D0118F" w:rsidR="00DD790D" w:rsidP="00164EC2" w:rsidRDefault="00DD790D" w14:paraId="0073AB86" w14:textId="77777777">
            <w:pPr>
              <w:rPr>
                <w:b/>
                <w:sz w:val="20"/>
                <w:szCs w:val="20"/>
              </w:rPr>
            </w:pPr>
            <w:r w:rsidRPr="00D0118F">
              <w:rPr>
                <w:b/>
                <w:sz w:val="20"/>
                <w:szCs w:val="20"/>
              </w:rPr>
              <w:t>Lettres de recommandation </w:t>
            </w:r>
          </w:p>
          <w:p w:rsidRPr="00D0118F" w:rsidR="00DD790D" w:rsidP="00164EC2" w:rsidRDefault="00D0118F" w14:paraId="38B4534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55780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0118F" w:rsidR="00DD790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D0118F" w:rsidR="00DD790D">
              <w:rPr>
                <w:b/>
                <w:sz w:val="20"/>
                <w:szCs w:val="20"/>
              </w:rPr>
              <w:t xml:space="preserve"> </w:t>
            </w:r>
            <w:r w:rsidRPr="00D0118F" w:rsidR="00DD790D">
              <w:rPr>
                <w:b/>
                <w:i/>
                <w:sz w:val="20"/>
                <w:szCs w:val="20"/>
              </w:rPr>
              <w:t>Obligatoire</w:t>
            </w:r>
          </w:p>
          <w:p w:rsidR="00DD790D" w:rsidP="72C9A16D" w:rsidRDefault="00D0118F" w14:paraId="14D20940" w14:textId="7CEE6FD0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-703558084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72C9A16D" w:rsidR="5D77468D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72C9A16D" w:rsidR="00DD790D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72C9A16D" w:rsidR="00DD790D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D0118F" w:rsidR="00D0118F" w:rsidP="00164EC2" w:rsidRDefault="00D0118F" w14:paraId="7DB8330A" w14:textId="1667526E">
            <w:pPr>
              <w:rPr>
                <w:b/>
                <w:sz w:val="20"/>
                <w:szCs w:val="20"/>
              </w:rPr>
            </w:pPr>
          </w:p>
        </w:tc>
        <w:tc>
          <w:tcPr>
            <w:tcW w:w="587" w:type="pct"/>
            <w:shd w:val="clear" w:color="auto" w:fill="CCECFF"/>
            <w:tcMar/>
          </w:tcPr>
          <w:p w:rsidRPr="00D0118F" w:rsidR="00DD790D" w:rsidP="00D0118F" w:rsidRDefault="00E42758" w14:paraId="67424446" w14:textId="77777777">
            <w:pPr>
              <w:jc w:val="center"/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NON</w:t>
            </w:r>
          </w:p>
        </w:tc>
        <w:tc>
          <w:tcPr>
            <w:tcW w:w="2960" w:type="pct"/>
            <w:shd w:val="clear" w:color="auto" w:fill="F7CAAC" w:themeFill="accent2" w:themeFillTint="66"/>
            <w:tcMar/>
          </w:tcPr>
          <w:p w:rsidRPr="00D0118F" w:rsidR="00DD790D" w:rsidP="00164EC2" w:rsidRDefault="00DD790D" w14:paraId="4B99056E" w14:textId="77777777">
            <w:pPr>
              <w:rPr>
                <w:sz w:val="20"/>
                <w:szCs w:val="20"/>
              </w:rPr>
            </w:pPr>
          </w:p>
        </w:tc>
      </w:tr>
      <w:tr w:rsidRPr="00D0118F" w:rsidR="00DD790D" w:rsidTr="72C9A16D" w14:paraId="1174E6AE" w14:textId="77777777">
        <w:tc>
          <w:tcPr>
            <w:tcW w:w="1452" w:type="pct"/>
            <w:shd w:val="clear" w:color="auto" w:fill="99CCFF"/>
            <w:tcMar/>
          </w:tcPr>
          <w:p w:rsidRPr="00D0118F" w:rsidR="00DD790D" w:rsidP="00164EC2" w:rsidRDefault="00DD790D" w14:paraId="62736DDE" w14:textId="77777777">
            <w:pPr>
              <w:rPr>
                <w:b/>
                <w:sz w:val="20"/>
                <w:szCs w:val="20"/>
              </w:rPr>
            </w:pPr>
            <w:r w:rsidRPr="00D0118F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D0118F" w:rsidR="00DD790D" w:rsidP="00164EC2" w:rsidRDefault="00D0118F" w14:paraId="0E2CA5F0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916744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0118F" w:rsidR="00DD790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D0118F" w:rsidR="00DD790D">
              <w:rPr>
                <w:b/>
                <w:sz w:val="20"/>
                <w:szCs w:val="20"/>
              </w:rPr>
              <w:t xml:space="preserve"> </w:t>
            </w:r>
            <w:r w:rsidRPr="00D0118F" w:rsidR="00DD790D">
              <w:rPr>
                <w:b/>
                <w:i/>
                <w:sz w:val="20"/>
                <w:szCs w:val="20"/>
              </w:rPr>
              <w:t>Obligatoire</w:t>
            </w:r>
          </w:p>
          <w:p w:rsidR="00DD790D" w:rsidP="00164EC2" w:rsidRDefault="00D0118F" w14:paraId="62725CBD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140727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0118F" w:rsidR="00DD790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D0118F" w:rsidR="00DD790D">
              <w:rPr>
                <w:b/>
                <w:sz w:val="20"/>
                <w:szCs w:val="20"/>
              </w:rPr>
              <w:t xml:space="preserve"> </w:t>
            </w:r>
            <w:r w:rsidRPr="00D0118F" w:rsidR="00DD790D">
              <w:rPr>
                <w:b/>
                <w:i/>
                <w:sz w:val="20"/>
                <w:szCs w:val="20"/>
              </w:rPr>
              <w:t>Facultatif</w:t>
            </w:r>
          </w:p>
          <w:p w:rsidRPr="00D0118F" w:rsidR="00D0118F" w:rsidP="00164EC2" w:rsidRDefault="00D0118F" w14:paraId="465762E0" w14:textId="58B99412">
            <w:pPr>
              <w:rPr>
                <w:b/>
                <w:sz w:val="20"/>
                <w:szCs w:val="20"/>
              </w:rPr>
            </w:pPr>
          </w:p>
        </w:tc>
        <w:tc>
          <w:tcPr>
            <w:tcW w:w="587" w:type="pct"/>
            <w:shd w:val="clear" w:color="auto" w:fill="CCECFF"/>
            <w:tcMar/>
          </w:tcPr>
          <w:p w:rsidRPr="00D0118F" w:rsidR="00DD790D" w:rsidP="00D0118F" w:rsidRDefault="00E42758" w14:paraId="209316D2" w14:textId="77777777">
            <w:pPr>
              <w:jc w:val="center"/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OUI</w:t>
            </w:r>
          </w:p>
        </w:tc>
        <w:tc>
          <w:tcPr>
            <w:tcW w:w="2960" w:type="pct"/>
            <w:shd w:val="clear" w:color="auto" w:fill="E2EFD9" w:themeFill="accent6" w:themeFillTint="33"/>
            <w:tcMar/>
          </w:tcPr>
          <w:p w:rsidRPr="00D0118F" w:rsidR="00DD790D" w:rsidP="00164EC2" w:rsidRDefault="00DD790D" w14:paraId="0A98F48D" w14:textId="77777777">
            <w:pPr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Niveau CECRL attendu : C1</w:t>
            </w:r>
          </w:p>
        </w:tc>
      </w:tr>
      <w:tr w:rsidRPr="00D0118F" w:rsidR="00DD790D" w:rsidTr="72C9A16D" w14:paraId="2E646CD0" w14:textId="77777777">
        <w:tc>
          <w:tcPr>
            <w:tcW w:w="1452" w:type="pct"/>
            <w:shd w:val="clear" w:color="auto" w:fill="99CCFF"/>
            <w:tcMar/>
          </w:tcPr>
          <w:p w:rsidRPr="00D0118F" w:rsidR="00DD790D" w:rsidP="00164EC2" w:rsidRDefault="00DD790D" w14:paraId="4CB9D7D4" w14:textId="77777777">
            <w:pPr>
              <w:rPr>
                <w:b/>
                <w:sz w:val="20"/>
                <w:szCs w:val="20"/>
              </w:rPr>
            </w:pPr>
            <w:r w:rsidRPr="00D0118F">
              <w:rPr>
                <w:b/>
                <w:sz w:val="20"/>
                <w:szCs w:val="20"/>
              </w:rPr>
              <w:t>Niveau de langue en anglais</w:t>
            </w:r>
          </w:p>
          <w:p w:rsidRPr="00D0118F" w:rsidR="00DD790D" w:rsidP="00164EC2" w:rsidRDefault="00D0118F" w14:paraId="13E1E76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628934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0118F" w:rsidR="00DD790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D0118F" w:rsidR="00DD790D">
              <w:rPr>
                <w:b/>
                <w:sz w:val="20"/>
                <w:szCs w:val="20"/>
              </w:rPr>
              <w:t xml:space="preserve"> </w:t>
            </w:r>
            <w:r w:rsidRPr="00D0118F" w:rsidR="00DD790D">
              <w:rPr>
                <w:b/>
                <w:i/>
                <w:sz w:val="20"/>
                <w:szCs w:val="20"/>
              </w:rPr>
              <w:t>Obligatoire</w:t>
            </w:r>
          </w:p>
          <w:p w:rsidR="00DD790D" w:rsidP="00164EC2" w:rsidRDefault="00D0118F" w14:paraId="77AE85FE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636843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0118F" w:rsidR="00DD790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D0118F" w:rsidR="00DD790D">
              <w:rPr>
                <w:b/>
                <w:sz w:val="20"/>
                <w:szCs w:val="20"/>
              </w:rPr>
              <w:t xml:space="preserve"> </w:t>
            </w:r>
            <w:r w:rsidRPr="00D0118F" w:rsidR="00DD790D">
              <w:rPr>
                <w:b/>
                <w:i/>
                <w:sz w:val="20"/>
                <w:szCs w:val="20"/>
              </w:rPr>
              <w:t>Facultatif</w:t>
            </w:r>
          </w:p>
          <w:p w:rsidRPr="00D0118F" w:rsidR="00D0118F" w:rsidP="00164EC2" w:rsidRDefault="00D0118F" w14:paraId="1C1353E2" w14:textId="585CB592">
            <w:pPr>
              <w:rPr>
                <w:b/>
                <w:sz w:val="20"/>
                <w:szCs w:val="20"/>
              </w:rPr>
            </w:pPr>
          </w:p>
        </w:tc>
        <w:tc>
          <w:tcPr>
            <w:tcW w:w="587" w:type="pct"/>
            <w:shd w:val="clear" w:color="auto" w:fill="CCECFF"/>
            <w:tcMar/>
          </w:tcPr>
          <w:p w:rsidRPr="00D0118F" w:rsidR="00DD790D" w:rsidP="00D0118F" w:rsidRDefault="00E42758" w14:paraId="4049D91C" w14:textId="77777777">
            <w:pPr>
              <w:jc w:val="center"/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NON</w:t>
            </w:r>
          </w:p>
        </w:tc>
        <w:tc>
          <w:tcPr>
            <w:tcW w:w="2960" w:type="pct"/>
            <w:shd w:val="clear" w:color="auto" w:fill="E2EFD9" w:themeFill="accent6" w:themeFillTint="33"/>
            <w:tcMar/>
          </w:tcPr>
          <w:p w:rsidRPr="00D0118F" w:rsidR="00DD790D" w:rsidP="00164EC2" w:rsidRDefault="00DD790D" w14:paraId="1299C43A" w14:textId="77777777">
            <w:pPr>
              <w:rPr>
                <w:sz w:val="20"/>
                <w:szCs w:val="20"/>
              </w:rPr>
            </w:pPr>
          </w:p>
        </w:tc>
      </w:tr>
      <w:tr w:rsidRPr="00D0118F" w:rsidR="00DD790D" w:rsidTr="72C9A16D" w14:paraId="2A682648" w14:textId="77777777">
        <w:tc>
          <w:tcPr>
            <w:tcW w:w="1452" w:type="pct"/>
            <w:shd w:val="clear" w:color="auto" w:fill="99CCFF"/>
            <w:tcMar/>
          </w:tcPr>
          <w:p w:rsidRPr="00D0118F" w:rsidR="00DD790D" w:rsidP="00164EC2" w:rsidRDefault="00DD790D" w14:paraId="7A6F2844" w14:textId="77777777">
            <w:pPr>
              <w:rPr>
                <w:b/>
                <w:sz w:val="20"/>
                <w:szCs w:val="20"/>
              </w:rPr>
            </w:pPr>
            <w:r w:rsidRPr="00D0118F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D0118F" w:rsidR="00DD790D" w:rsidP="00164EC2" w:rsidRDefault="00D0118F" w14:paraId="68D6088A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1858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0118F" w:rsidR="00DD790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D0118F" w:rsidR="00DD790D">
              <w:rPr>
                <w:b/>
                <w:sz w:val="20"/>
                <w:szCs w:val="20"/>
              </w:rPr>
              <w:t xml:space="preserve"> </w:t>
            </w:r>
            <w:r w:rsidRPr="00D0118F" w:rsidR="00DD790D">
              <w:rPr>
                <w:b/>
                <w:i/>
                <w:sz w:val="20"/>
                <w:szCs w:val="20"/>
              </w:rPr>
              <w:t>Obligatoire</w:t>
            </w:r>
          </w:p>
          <w:p w:rsidR="00DD790D" w:rsidP="00164EC2" w:rsidRDefault="00D0118F" w14:paraId="1849C4DA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33118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0118F" w:rsidR="00DD790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D0118F" w:rsidR="00DD790D">
              <w:rPr>
                <w:b/>
                <w:sz w:val="20"/>
                <w:szCs w:val="20"/>
              </w:rPr>
              <w:t xml:space="preserve"> </w:t>
            </w:r>
            <w:r w:rsidRPr="00D0118F" w:rsidR="00DD790D">
              <w:rPr>
                <w:b/>
                <w:i/>
                <w:sz w:val="20"/>
                <w:szCs w:val="20"/>
              </w:rPr>
              <w:t>Facultatif</w:t>
            </w:r>
          </w:p>
          <w:p w:rsidRPr="00D0118F" w:rsidR="00D0118F" w:rsidP="00164EC2" w:rsidRDefault="00D0118F" w14:paraId="601E8210" w14:textId="7D5746F3">
            <w:pPr>
              <w:rPr>
                <w:b/>
                <w:sz w:val="20"/>
                <w:szCs w:val="20"/>
              </w:rPr>
            </w:pPr>
          </w:p>
        </w:tc>
        <w:tc>
          <w:tcPr>
            <w:tcW w:w="587" w:type="pct"/>
            <w:shd w:val="clear" w:color="auto" w:fill="CCECFF"/>
            <w:tcMar/>
          </w:tcPr>
          <w:p w:rsidRPr="00D0118F" w:rsidR="00DD790D" w:rsidP="00D0118F" w:rsidRDefault="00E42758" w14:paraId="16B65689" w14:textId="77777777">
            <w:pPr>
              <w:jc w:val="center"/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NON</w:t>
            </w:r>
          </w:p>
        </w:tc>
        <w:tc>
          <w:tcPr>
            <w:tcW w:w="2960" w:type="pct"/>
            <w:shd w:val="clear" w:color="auto" w:fill="F7CAAC" w:themeFill="accent2" w:themeFillTint="66"/>
            <w:tcMar/>
          </w:tcPr>
          <w:p w:rsidRPr="00D0118F" w:rsidR="00DD790D" w:rsidP="00164EC2" w:rsidRDefault="00DD790D" w14:paraId="4DDBEF00" w14:textId="77777777">
            <w:pPr>
              <w:rPr>
                <w:sz w:val="20"/>
                <w:szCs w:val="20"/>
              </w:rPr>
            </w:pPr>
          </w:p>
        </w:tc>
      </w:tr>
      <w:tr w:rsidRPr="00D0118F" w:rsidR="00DD790D" w:rsidTr="72C9A16D" w14:paraId="1C799B50" w14:textId="77777777">
        <w:tc>
          <w:tcPr>
            <w:tcW w:w="1452" w:type="pct"/>
            <w:shd w:val="clear" w:color="auto" w:fill="99CCFF"/>
            <w:tcMar/>
          </w:tcPr>
          <w:p w:rsidRPr="00D0118F" w:rsidR="00DD790D" w:rsidP="00164EC2" w:rsidRDefault="00DD790D" w14:paraId="58B9DBA5" w14:textId="77777777">
            <w:pPr>
              <w:rPr>
                <w:b/>
                <w:sz w:val="20"/>
                <w:szCs w:val="20"/>
              </w:rPr>
            </w:pPr>
            <w:r w:rsidRPr="00D0118F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D0118F" w:rsidR="00DD790D" w:rsidP="00164EC2" w:rsidRDefault="00D0118F" w14:paraId="5FE30A92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26155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0118F" w:rsidR="00DD790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D0118F" w:rsidR="00DD790D">
              <w:rPr>
                <w:b/>
                <w:sz w:val="20"/>
                <w:szCs w:val="20"/>
              </w:rPr>
              <w:t xml:space="preserve"> </w:t>
            </w:r>
            <w:r w:rsidRPr="00D0118F" w:rsidR="00DD790D">
              <w:rPr>
                <w:b/>
                <w:i/>
                <w:sz w:val="20"/>
                <w:szCs w:val="20"/>
              </w:rPr>
              <w:t>Obligatoire</w:t>
            </w:r>
            <w:r w:rsidRPr="00D0118F" w:rsidR="00DD790D">
              <w:rPr>
                <w:b/>
                <w:sz w:val="20"/>
                <w:szCs w:val="20"/>
              </w:rPr>
              <w:t xml:space="preserve"> </w:t>
            </w:r>
          </w:p>
          <w:p w:rsidR="00DD790D" w:rsidP="00164EC2" w:rsidRDefault="00D0118F" w14:paraId="7B59D4F6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6996277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0118F" w:rsidR="00DD790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D0118F" w:rsidR="00DD790D">
              <w:rPr>
                <w:b/>
                <w:sz w:val="20"/>
                <w:szCs w:val="20"/>
              </w:rPr>
              <w:t xml:space="preserve"> </w:t>
            </w:r>
            <w:r w:rsidRPr="00D0118F" w:rsidR="00DD790D">
              <w:rPr>
                <w:b/>
                <w:i/>
                <w:sz w:val="20"/>
                <w:szCs w:val="20"/>
              </w:rPr>
              <w:t>Facultatif</w:t>
            </w:r>
          </w:p>
          <w:p w:rsidRPr="00D0118F" w:rsidR="00D0118F" w:rsidP="00164EC2" w:rsidRDefault="00D0118F" w14:paraId="1D8F0A33" w14:textId="61119A50">
            <w:pPr>
              <w:rPr>
                <w:b/>
                <w:sz w:val="20"/>
                <w:szCs w:val="20"/>
              </w:rPr>
            </w:pPr>
          </w:p>
        </w:tc>
        <w:tc>
          <w:tcPr>
            <w:tcW w:w="587" w:type="pct"/>
            <w:shd w:val="clear" w:color="auto" w:fill="CCECFF"/>
            <w:tcMar/>
          </w:tcPr>
          <w:p w:rsidRPr="00D0118F" w:rsidR="00DD790D" w:rsidP="00D0118F" w:rsidRDefault="00E42758" w14:paraId="3290C68F" w14:textId="77777777">
            <w:pPr>
              <w:jc w:val="center"/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OUI</w:t>
            </w:r>
          </w:p>
          <w:p w:rsidRPr="00D0118F" w:rsidR="00E42758" w:rsidP="00D0118F" w:rsidRDefault="00E42758" w14:paraId="3461D779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pct"/>
            <w:shd w:val="clear" w:color="auto" w:fill="F7CAAC" w:themeFill="accent2" w:themeFillTint="66"/>
            <w:tcMar/>
          </w:tcPr>
          <w:p w:rsidRPr="00D0118F" w:rsidR="00DD790D" w:rsidP="00164EC2" w:rsidRDefault="00DD790D" w14:paraId="79FAB19E" w14:textId="77777777">
            <w:pPr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Elément permettant d’apprécier l’adaptation du profil aux exigences du diplôme souhaité</w:t>
            </w:r>
          </w:p>
        </w:tc>
      </w:tr>
      <w:tr w:rsidRPr="00D0118F" w:rsidR="00DD790D" w:rsidTr="72C9A16D" w14:paraId="2EE3644D" w14:textId="77777777">
        <w:tc>
          <w:tcPr>
            <w:tcW w:w="1452" w:type="pct"/>
            <w:shd w:val="clear" w:color="auto" w:fill="99CCFF"/>
            <w:tcMar/>
          </w:tcPr>
          <w:p w:rsidRPr="00D0118F" w:rsidR="00DD790D" w:rsidP="00164EC2" w:rsidRDefault="00DD790D" w14:paraId="0C7EB630" w14:textId="77777777">
            <w:pPr>
              <w:rPr>
                <w:b/>
                <w:sz w:val="20"/>
                <w:szCs w:val="20"/>
              </w:rPr>
            </w:pPr>
            <w:r w:rsidRPr="00D0118F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D0118F" w:rsidR="00DD790D" w:rsidP="00164EC2" w:rsidRDefault="00D0118F" w14:paraId="1DBA64D8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624920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0118F" w:rsidR="00DD790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D0118F" w:rsidR="00DD790D">
              <w:rPr>
                <w:b/>
                <w:sz w:val="20"/>
                <w:szCs w:val="20"/>
              </w:rPr>
              <w:t xml:space="preserve"> </w:t>
            </w:r>
            <w:r w:rsidRPr="00D0118F" w:rsidR="00DD790D">
              <w:rPr>
                <w:b/>
                <w:i/>
                <w:sz w:val="20"/>
                <w:szCs w:val="20"/>
              </w:rPr>
              <w:t>Obligatoire</w:t>
            </w:r>
          </w:p>
          <w:p w:rsidR="00DD790D" w:rsidP="00164EC2" w:rsidRDefault="00D0118F" w14:paraId="3A476DB8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330050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0118F" w:rsidR="00DD790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D0118F" w:rsidR="00DD790D">
              <w:rPr>
                <w:b/>
                <w:sz w:val="20"/>
                <w:szCs w:val="20"/>
              </w:rPr>
              <w:t xml:space="preserve"> </w:t>
            </w:r>
            <w:r w:rsidRPr="00D0118F" w:rsidR="00DD790D">
              <w:rPr>
                <w:b/>
                <w:i/>
                <w:sz w:val="20"/>
                <w:szCs w:val="20"/>
              </w:rPr>
              <w:t>Facultatif</w:t>
            </w:r>
          </w:p>
          <w:p w:rsidRPr="00D0118F" w:rsidR="00D0118F" w:rsidP="00164EC2" w:rsidRDefault="00D0118F" w14:paraId="57817ED9" w14:textId="404BE2C5">
            <w:pPr>
              <w:rPr>
                <w:b/>
                <w:sz w:val="20"/>
                <w:szCs w:val="20"/>
              </w:rPr>
            </w:pPr>
          </w:p>
        </w:tc>
        <w:tc>
          <w:tcPr>
            <w:tcW w:w="587" w:type="pct"/>
            <w:shd w:val="clear" w:color="auto" w:fill="CCECFF"/>
            <w:tcMar/>
          </w:tcPr>
          <w:p w:rsidRPr="00D0118F" w:rsidR="00DD790D" w:rsidP="00D0118F" w:rsidRDefault="00E42758" w14:paraId="0BE3D6CA" w14:textId="77777777">
            <w:pPr>
              <w:jc w:val="center"/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NON</w:t>
            </w:r>
          </w:p>
        </w:tc>
        <w:tc>
          <w:tcPr>
            <w:tcW w:w="2960" w:type="pct"/>
            <w:shd w:val="clear" w:color="auto" w:fill="F7CAAC" w:themeFill="accent2" w:themeFillTint="66"/>
            <w:tcMar/>
          </w:tcPr>
          <w:p w:rsidRPr="00D0118F" w:rsidR="00DD790D" w:rsidP="00164EC2" w:rsidRDefault="00DD790D" w14:paraId="3CF2D8B6" w14:textId="77777777">
            <w:pPr>
              <w:rPr>
                <w:sz w:val="20"/>
                <w:szCs w:val="20"/>
              </w:rPr>
            </w:pPr>
          </w:p>
        </w:tc>
      </w:tr>
      <w:tr w:rsidRPr="00D0118F" w:rsidR="00DD790D" w:rsidTr="72C9A16D" w14:paraId="72E1262B" w14:textId="77777777">
        <w:tc>
          <w:tcPr>
            <w:tcW w:w="1452" w:type="pct"/>
            <w:shd w:val="clear" w:color="auto" w:fill="99CCFF"/>
            <w:tcMar/>
          </w:tcPr>
          <w:p w:rsidRPr="00D0118F" w:rsidR="00DD790D" w:rsidP="00164EC2" w:rsidRDefault="00DD790D" w14:paraId="412BEB5E" w14:textId="77777777">
            <w:pPr>
              <w:rPr>
                <w:b/>
                <w:sz w:val="20"/>
                <w:szCs w:val="20"/>
              </w:rPr>
            </w:pPr>
            <w:r w:rsidRPr="00D0118F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D0118F" w:rsidR="00DD790D" w:rsidP="00164EC2" w:rsidRDefault="00D0118F" w14:paraId="01C4DB78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72568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0118F" w:rsidR="00DD790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D0118F" w:rsidR="00DD790D">
              <w:rPr>
                <w:b/>
                <w:sz w:val="20"/>
                <w:szCs w:val="20"/>
              </w:rPr>
              <w:t xml:space="preserve"> </w:t>
            </w:r>
            <w:r w:rsidRPr="00D0118F" w:rsidR="00DD790D">
              <w:rPr>
                <w:b/>
                <w:i/>
                <w:sz w:val="20"/>
                <w:szCs w:val="20"/>
              </w:rPr>
              <w:t>Obligatoire</w:t>
            </w:r>
          </w:p>
          <w:p w:rsidR="00DD790D" w:rsidP="00164EC2" w:rsidRDefault="00D0118F" w14:paraId="46442096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61173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0118F" w:rsidR="00DD790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D0118F" w:rsidR="00DD790D">
              <w:rPr>
                <w:b/>
                <w:sz w:val="20"/>
                <w:szCs w:val="20"/>
              </w:rPr>
              <w:t xml:space="preserve"> </w:t>
            </w:r>
            <w:r w:rsidRPr="00D0118F" w:rsidR="00DD790D">
              <w:rPr>
                <w:b/>
                <w:i/>
                <w:sz w:val="20"/>
                <w:szCs w:val="20"/>
              </w:rPr>
              <w:t>Facultatif</w:t>
            </w:r>
          </w:p>
          <w:p w:rsidRPr="00D0118F" w:rsidR="00D0118F" w:rsidP="00164EC2" w:rsidRDefault="00D0118F" w14:paraId="0D37119D" w14:textId="6148F0A0">
            <w:pPr>
              <w:rPr>
                <w:b/>
                <w:sz w:val="20"/>
                <w:szCs w:val="20"/>
              </w:rPr>
            </w:pPr>
          </w:p>
        </w:tc>
        <w:tc>
          <w:tcPr>
            <w:tcW w:w="587" w:type="pct"/>
            <w:shd w:val="clear" w:color="auto" w:fill="CCECFF"/>
            <w:tcMar/>
          </w:tcPr>
          <w:p w:rsidRPr="00D0118F" w:rsidR="00DD790D" w:rsidP="00D0118F" w:rsidRDefault="00E42758" w14:paraId="43A45FD2" w14:textId="77777777">
            <w:pPr>
              <w:jc w:val="center"/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NON</w:t>
            </w:r>
          </w:p>
        </w:tc>
        <w:tc>
          <w:tcPr>
            <w:tcW w:w="2960" w:type="pct"/>
            <w:shd w:val="clear" w:color="auto" w:fill="E2EFD9" w:themeFill="accent6" w:themeFillTint="33"/>
            <w:tcMar/>
          </w:tcPr>
          <w:p w:rsidRPr="00D0118F" w:rsidR="00DD790D" w:rsidP="00164EC2" w:rsidRDefault="00DD790D" w14:paraId="0FB78278" w14:textId="77777777">
            <w:pPr>
              <w:rPr>
                <w:sz w:val="20"/>
                <w:szCs w:val="20"/>
              </w:rPr>
            </w:pPr>
          </w:p>
        </w:tc>
      </w:tr>
      <w:tr w:rsidRPr="00D0118F" w:rsidR="00DD790D" w:rsidTr="72C9A16D" w14:paraId="1FC39945" w14:textId="77777777">
        <w:tc>
          <w:tcPr>
            <w:tcW w:w="1452" w:type="pct"/>
            <w:shd w:val="clear" w:color="auto" w:fill="0D0D0D" w:themeFill="text1" w:themeFillTint="F2"/>
            <w:tcMar/>
          </w:tcPr>
          <w:p w:rsidRPr="00D0118F" w:rsidR="00DD790D" w:rsidP="00164EC2" w:rsidRDefault="00DD790D" w14:paraId="0562CB0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87" w:type="pct"/>
            <w:shd w:val="clear" w:color="auto" w:fill="0D0D0D" w:themeFill="text1" w:themeFillTint="F2"/>
            <w:tcMar/>
          </w:tcPr>
          <w:p w:rsidRPr="00D0118F" w:rsidR="00DD790D" w:rsidP="00D0118F" w:rsidRDefault="00DD790D" w14:paraId="34CE0A41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60" w:type="pct"/>
            <w:shd w:val="clear" w:color="auto" w:fill="000000" w:themeFill="text1"/>
            <w:tcMar/>
          </w:tcPr>
          <w:p w:rsidRPr="00D0118F" w:rsidR="00DD790D" w:rsidP="00164EC2" w:rsidRDefault="00DD790D" w14:paraId="62EBF3C5" w14:textId="77777777">
            <w:pPr>
              <w:rPr>
                <w:sz w:val="20"/>
                <w:szCs w:val="20"/>
              </w:rPr>
            </w:pPr>
          </w:p>
        </w:tc>
      </w:tr>
      <w:tr w:rsidRPr="00D0118F" w:rsidR="00DD790D" w:rsidTr="72C9A16D" w14:paraId="4E271432" w14:textId="77777777">
        <w:tc>
          <w:tcPr>
            <w:tcW w:w="1452" w:type="pct"/>
            <w:shd w:val="clear" w:color="auto" w:fill="99CCFF"/>
            <w:tcMar/>
          </w:tcPr>
          <w:p w:rsidR="00DD790D" w:rsidP="00164EC2" w:rsidRDefault="00DD790D" w14:paraId="0D84070B" w14:textId="77777777">
            <w:pPr>
              <w:rPr>
                <w:b/>
                <w:sz w:val="20"/>
                <w:szCs w:val="20"/>
              </w:rPr>
            </w:pPr>
            <w:r w:rsidRPr="00D0118F">
              <w:rPr>
                <w:b/>
                <w:sz w:val="20"/>
                <w:szCs w:val="20"/>
              </w:rPr>
              <w:t>Entretien oral</w:t>
            </w:r>
          </w:p>
          <w:p w:rsidRPr="00D0118F" w:rsidR="00D0118F" w:rsidP="00164EC2" w:rsidRDefault="00D0118F" w14:paraId="1A5E8EA2" w14:textId="3EA2FB00">
            <w:pPr>
              <w:rPr>
                <w:b/>
                <w:sz w:val="20"/>
                <w:szCs w:val="20"/>
              </w:rPr>
            </w:pPr>
          </w:p>
        </w:tc>
        <w:tc>
          <w:tcPr>
            <w:tcW w:w="587" w:type="pct"/>
            <w:shd w:val="clear" w:color="auto" w:fill="CCECFF"/>
            <w:tcMar/>
          </w:tcPr>
          <w:p w:rsidRPr="00D0118F" w:rsidR="00DD790D" w:rsidP="00D0118F" w:rsidRDefault="00E42758" w14:paraId="4AEF8426" w14:textId="77777777">
            <w:pPr>
              <w:jc w:val="center"/>
              <w:rPr>
                <w:sz w:val="20"/>
                <w:szCs w:val="20"/>
              </w:rPr>
            </w:pPr>
            <w:r w:rsidRPr="00D0118F">
              <w:rPr>
                <w:sz w:val="20"/>
                <w:szCs w:val="20"/>
              </w:rPr>
              <w:t>NON</w:t>
            </w:r>
          </w:p>
        </w:tc>
        <w:tc>
          <w:tcPr>
            <w:tcW w:w="2960" w:type="pct"/>
            <w:shd w:val="clear" w:color="auto" w:fill="F7CAAC" w:themeFill="accent2" w:themeFillTint="66"/>
            <w:tcMar/>
          </w:tcPr>
          <w:p w:rsidRPr="00D0118F" w:rsidR="00DD790D" w:rsidP="00164EC2" w:rsidRDefault="00DD790D" w14:paraId="6D98A12B" w14:textId="77777777">
            <w:pPr>
              <w:rPr>
                <w:sz w:val="20"/>
                <w:szCs w:val="20"/>
              </w:rPr>
            </w:pPr>
          </w:p>
        </w:tc>
      </w:tr>
    </w:tbl>
    <w:p w:rsidRPr="00D0118F" w:rsidR="002B2785" w:rsidRDefault="002B2785" w14:paraId="2946DB82" w14:textId="77777777">
      <w:pPr>
        <w:rPr>
          <w:sz w:val="20"/>
          <w:szCs w:val="20"/>
        </w:rPr>
      </w:pPr>
    </w:p>
    <w:sectPr w:rsidRPr="00D0118F" w:rsidR="002B2785" w:rsidSect="00D0118F">
      <w:headerReference w:type="default" r:id="rId6"/>
      <w:pgSz w:w="11906" w:h="16838" w:orient="portrait"/>
      <w:pgMar w:top="567" w:right="1418" w:bottom="567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D3904" w:rsidRDefault="008D3904" w14:paraId="5997CC1D" w14:textId="77777777">
      <w:pPr>
        <w:spacing w:after="0" w:line="240" w:lineRule="auto"/>
      </w:pPr>
      <w:r>
        <w:separator/>
      </w:r>
    </w:p>
  </w:endnote>
  <w:endnote w:type="continuationSeparator" w:id="0">
    <w:p w:rsidR="008D3904" w:rsidRDefault="008D3904" w14:paraId="110FFD3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D3904" w:rsidRDefault="008D3904" w14:paraId="6B699379" w14:textId="77777777">
      <w:pPr>
        <w:spacing w:after="0" w:line="240" w:lineRule="auto"/>
      </w:pPr>
      <w:r>
        <w:separator/>
      </w:r>
    </w:p>
  </w:footnote>
  <w:footnote w:type="continuationSeparator" w:id="0">
    <w:p w:rsidR="008D3904" w:rsidRDefault="008D3904" w14:paraId="3FE9F23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AB242A" w:rsidR="00E96579" w:rsidP="00AB242A" w:rsidRDefault="0023073C" w14:paraId="79080AF4" w14:textId="77777777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05DFEC48" wp14:editId="07777777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90D"/>
    <w:rsid w:val="0023073C"/>
    <w:rsid w:val="00234F6A"/>
    <w:rsid w:val="002B2785"/>
    <w:rsid w:val="00553D7C"/>
    <w:rsid w:val="006557DB"/>
    <w:rsid w:val="006A5139"/>
    <w:rsid w:val="007D33D3"/>
    <w:rsid w:val="008D3904"/>
    <w:rsid w:val="009D3C7C"/>
    <w:rsid w:val="00A30A6A"/>
    <w:rsid w:val="00BE5430"/>
    <w:rsid w:val="00C15523"/>
    <w:rsid w:val="00C92F4A"/>
    <w:rsid w:val="00D0118F"/>
    <w:rsid w:val="00D11A1E"/>
    <w:rsid w:val="00D22B43"/>
    <w:rsid w:val="00D820B2"/>
    <w:rsid w:val="00DA3895"/>
    <w:rsid w:val="00DD790D"/>
    <w:rsid w:val="00E361F0"/>
    <w:rsid w:val="00E42758"/>
    <w:rsid w:val="00E6DCAC"/>
    <w:rsid w:val="00FA60B2"/>
    <w:rsid w:val="00FE3D38"/>
    <w:rsid w:val="02301265"/>
    <w:rsid w:val="02532669"/>
    <w:rsid w:val="026CC9BF"/>
    <w:rsid w:val="02896A59"/>
    <w:rsid w:val="0494B385"/>
    <w:rsid w:val="04BE2EB4"/>
    <w:rsid w:val="063AC422"/>
    <w:rsid w:val="066C252E"/>
    <w:rsid w:val="06B7FC83"/>
    <w:rsid w:val="06BBD3E0"/>
    <w:rsid w:val="06D073A3"/>
    <w:rsid w:val="0A0ADB62"/>
    <w:rsid w:val="0A9398FF"/>
    <w:rsid w:val="0B56B1EB"/>
    <w:rsid w:val="0C24C883"/>
    <w:rsid w:val="0DEDD3F8"/>
    <w:rsid w:val="0E65F2C0"/>
    <w:rsid w:val="0EA9E60B"/>
    <w:rsid w:val="0F2E6FCD"/>
    <w:rsid w:val="1015EF1C"/>
    <w:rsid w:val="11FCBFDB"/>
    <w:rsid w:val="156C1DC3"/>
    <w:rsid w:val="1579FD5F"/>
    <w:rsid w:val="1584F92E"/>
    <w:rsid w:val="15F54030"/>
    <w:rsid w:val="17D0EB03"/>
    <w:rsid w:val="186FA330"/>
    <w:rsid w:val="18F57574"/>
    <w:rsid w:val="19746212"/>
    <w:rsid w:val="1AC2DB9C"/>
    <w:rsid w:val="1AF22E13"/>
    <w:rsid w:val="1D28A10D"/>
    <w:rsid w:val="200605D0"/>
    <w:rsid w:val="2070888E"/>
    <w:rsid w:val="207A62B9"/>
    <w:rsid w:val="2102CAE3"/>
    <w:rsid w:val="214F9D29"/>
    <w:rsid w:val="21A4F4B4"/>
    <w:rsid w:val="22845FE8"/>
    <w:rsid w:val="22EB6D8A"/>
    <w:rsid w:val="2326EADD"/>
    <w:rsid w:val="23AB1CFF"/>
    <w:rsid w:val="23B2037B"/>
    <w:rsid w:val="284F5CCF"/>
    <w:rsid w:val="28BDC545"/>
    <w:rsid w:val="2AE4C033"/>
    <w:rsid w:val="2D737019"/>
    <w:rsid w:val="2F8A7D4B"/>
    <w:rsid w:val="315B0A9A"/>
    <w:rsid w:val="31BFE781"/>
    <w:rsid w:val="32301849"/>
    <w:rsid w:val="32BE8657"/>
    <w:rsid w:val="335BB7E2"/>
    <w:rsid w:val="33C18EFA"/>
    <w:rsid w:val="35C8D1C8"/>
    <w:rsid w:val="3707B58D"/>
    <w:rsid w:val="3791B19A"/>
    <w:rsid w:val="3839801E"/>
    <w:rsid w:val="3896AEAD"/>
    <w:rsid w:val="3979E777"/>
    <w:rsid w:val="3A3F564F"/>
    <w:rsid w:val="3B85DC59"/>
    <w:rsid w:val="3C05FED6"/>
    <w:rsid w:val="3C677173"/>
    <w:rsid w:val="3D3D9435"/>
    <w:rsid w:val="3D4338B1"/>
    <w:rsid w:val="3DFE57A7"/>
    <w:rsid w:val="3F9F1235"/>
    <w:rsid w:val="3FC1214E"/>
    <w:rsid w:val="45277EE4"/>
    <w:rsid w:val="45E36B6D"/>
    <w:rsid w:val="461E2BA8"/>
    <w:rsid w:val="466EA5BF"/>
    <w:rsid w:val="4795DEF0"/>
    <w:rsid w:val="47A5840D"/>
    <w:rsid w:val="499BCC20"/>
    <w:rsid w:val="4A2CA8DC"/>
    <w:rsid w:val="4ADD24CF"/>
    <w:rsid w:val="4B06F048"/>
    <w:rsid w:val="4C1CE8EC"/>
    <w:rsid w:val="4D16CB6B"/>
    <w:rsid w:val="4E0A15E7"/>
    <w:rsid w:val="4E1AF267"/>
    <w:rsid w:val="4E46EC55"/>
    <w:rsid w:val="4F089CE5"/>
    <w:rsid w:val="4F0D2891"/>
    <w:rsid w:val="4F6CDCBD"/>
    <w:rsid w:val="50271352"/>
    <w:rsid w:val="5136448C"/>
    <w:rsid w:val="51BE537A"/>
    <w:rsid w:val="534F5501"/>
    <w:rsid w:val="53EDB13E"/>
    <w:rsid w:val="54729EAC"/>
    <w:rsid w:val="5589819F"/>
    <w:rsid w:val="5824E9DE"/>
    <w:rsid w:val="58DD2458"/>
    <w:rsid w:val="597C08D5"/>
    <w:rsid w:val="59C13DD8"/>
    <w:rsid w:val="5A29DDBC"/>
    <w:rsid w:val="5ADB1F7B"/>
    <w:rsid w:val="5C484A53"/>
    <w:rsid w:val="5C8D0604"/>
    <w:rsid w:val="5D77468D"/>
    <w:rsid w:val="5E28D665"/>
    <w:rsid w:val="5E883E5E"/>
    <w:rsid w:val="5F9C6AE9"/>
    <w:rsid w:val="61312D1F"/>
    <w:rsid w:val="6177FE6C"/>
    <w:rsid w:val="61A59901"/>
    <w:rsid w:val="61CBA35C"/>
    <w:rsid w:val="61EEC4C0"/>
    <w:rsid w:val="621BB7AA"/>
    <w:rsid w:val="63E5D596"/>
    <w:rsid w:val="679F23C1"/>
    <w:rsid w:val="67B989D9"/>
    <w:rsid w:val="683239C0"/>
    <w:rsid w:val="696C525A"/>
    <w:rsid w:val="6A76D344"/>
    <w:rsid w:val="6C12A3A5"/>
    <w:rsid w:val="6FE99293"/>
    <w:rsid w:val="6FF65110"/>
    <w:rsid w:val="702AA9AE"/>
    <w:rsid w:val="70C61B73"/>
    <w:rsid w:val="712EB70D"/>
    <w:rsid w:val="71E3D1F3"/>
    <w:rsid w:val="72B09D80"/>
    <w:rsid w:val="72C9A16D"/>
    <w:rsid w:val="733CDEB8"/>
    <w:rsid w:val="738B3317"/>
    <w:rsid w:val="73C42B26"/>
    <w:rsid w:val="73ED05E8"/>
    <w:rsid w:val="749074F7"/>
    <w:rsid w:val="7699EB32"/>
    <w:rsid w:val="77054C97"/>
    <w:rsid w:val="772EA726"/>
    <w:rsid w:val="77A2CDFD"/>
    <w:rsid w:val="77FB4531"/>
    <w:rsid w:val="7888D5A7"/>
    <w:rsid w:val="78A11CF8"/>
    <w:rsid w:val="7A3D22D2"/>
    <w:rsid w:val="7A68B9BF"/>
    <w:rsid w:val="7AC80A27"/>
    <w:rsid w:val="7BC89AB5"/>
    <w:rsid w:val="7C960955"/>
    <w:rsid w:val="7D4AAE4D"/>
    <w:rsid w:val="7EC38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7391271"/>
  <w15:chartTrackingRefBased/>
  <w15:docId w15:val="{7DBC4A88-80EB-49D1-8FCE-18B00A109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D790D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D790D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DD790D"/>
  </w:style>
  <w:style w:type="table" w:styleId="Grilledutableau">
    <w:name w:val="Table Grid"/>
    <w:basedOn w:val="TableauNormal"/>
    <w:uiPriority w:val="39"/>
    <w:rsid w:val="00DD790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23073C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23073C"/>
  </w:style>
  <w:style w:type="character" w:styleId="Accentuationlgre">
    <w:name w:val="Subtle Emphasis"/>
    <w:basedOn w:val="Policepardfaut"/>
    <w:uiPriority w:val="19"/>
    <w:qFormat/>
    <w:rsid w:val="00DA389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Catherine Risso</dc:creator>
  <keywords/>
  <dc:description/>
  <lastModifiedBy>Anne-Sophie Rousseau</lastModifiedBy>
  <revision>11</revision>
  <dcterms:created xsi:type="dcterms:W3CDTF">2022-11-04T08:14:00.0000000Z</dcterms:created>
  <dcterms:modified xsi:type="dcterms:W3CDTF">2023-11-23T08:32:04.7403372Z</dcterms:modified>
</coreProperties>
</file>